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F03A" w14:textId="77777777" w:rsidR="00F93732" w:rsidRPr="005C6637" w:rsidRDefault="00886BFF" w:rsidP="00F93732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5C6637">
        <w:rPr>
          <w:rFonts w:ascii="TH SarabunPSK" w:hAnsi="TH SarabunPSK" w:cs="TH SarabunPSK"/>
          <w:b/>
          <w:bCs/>
          <w:noProof/>
          <w:sz w:val="60"/>
          <w:szCs w:val="60"/>
          <w:cs/>
        </w:rPr>
        <w:drawing>
          <wp:inline distT="0" distB="0" distL="0" distR="0" wp14:anchorId="212CF077" wp14:editId="50FAABA1">
            <wp:extent cx="1009402" cy="997033"/>
            <wp:effectExtent l="0" t="0" r="635" b="0"/>
            <wp:docPr id="1" name="รูปภาพ 1" descr="C:\Users\เอมอร  ภูมิภักดิ์\Downloads\93244573_3061008237284117_4862570988220448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เอมอร  ภูมิภักดิ์\Downloads\93244573_3061008237284117_486257098822044876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096" cy="100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FBBF6" w14:textId="77777777" w:rsidR="00F93732" w:rsidRPr="002A11A5" w:rsidRDefault="00F93732" w:rsidP="00886BFF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2A11A5">
        <w:rPr>
          <w:rFonts w:ascii="TH SarabunPSK" w:hAnsi="TH SarabunPSK" w:cs="TH SarabunPSK"/>
          <w:b/>
          <w:bCs/>
          <w:sz w:val="44"/>
          <w:szCs w:val="44"/>
          <w:cs/>
        </w:rPr>
        <w:t>แผนการจัดการเรียนรู้</w:t>
      </w:r>
    </w:p>
    <w:p w14:paraId="0DAA8C82" w14:textId="7D80CB0D" w:rsidR="00D5055A" w:rsidRPr="009A68A7" w:rsidRDefault="00D5055A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68A7">
        <w:rPr>
          <w:rFonts w:ascii="TH SarabunPSK" w:hAnsi="TH SarabunPSK" w:cs="TH SarabunPSK"/>
          <w:b/>
          <w:bCs/>
          <w:sz w:val="40"/>
          <w:szCs w:val="40"/>
          <w:cs/>
        </w:rPr>
        <w:t xml:space="preserve">มุ่งเน้นสมรรถนะอาชีพ </w:t>
      </w:r>
      <w:r w:rsidR="00F93732" w:rsidRPr="009A68A7">
        <w:rPr>
          <w:rFonts w:ascii="TH SarabunPSK" w:hAnsi="TH SarabunPSK" w:cs="TH SarabunPSK"/>
          <w:b/>
          <w:bCs/>
          <w:sz w:val="40"/>
          <w:szCs w:val="40"/>
          <w:cs/>
        </w:rPr>
        <w:t>บูรณาการ</w:t>
      </w:r>
      <w:r w:rsidR="0085108A">
        <w:rPr>
          <w:rFonts w:ascii="TH SarabunPSK" w:hAnsi="TH SarabunPSK" w:cs="TH SarabunPSK" w:hint="cs"/>
          <w:b/>
          <w:bCs/>
          <w:sz w:val="40"/>
          <w:szCs w:val="40"/>
          <w:cs/>
        </w:rPr>
        <w:t>หลัก</w:t>
      </w:r>
      <w:r w:rsidR="00F93732" w:rsidRPr="009A68A7">
        <w:rPr>
          <w:rFonts w:ascii="TH SarabunPSK" w:hAnsi="TH SarabunPSK" w:cs="TH SarabunPSK"/>
          <w:b/>
          <w:bCs/>
          <w:sz w:val="40"/>
          <w:szCs w:val="40"/>
          <w:cs/>
        </w:rPr>
        <w:t>ปรัชญาของเศรษฐกิจพอเพียง</w:t>
      </w:r>
      <w:r w:rsidRPr="009A68A7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62DD1D49" w14:textId="77777777" w:rsidR="00D5055A" w:rsidRPr="002025D5" w:rsidRDefault="00D5055A" w:rsidP="00886BFF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r w:rsidRPr="002025D5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และน้อมนำพระบรม</w:t>
      </w:r>
      <w:r w:rsidR="005C6637" w:rsidRPr="002025D5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ราโชบายด้านการศึกษา รัชกาลที่ </w:t>
      </w:r>
      <w:r w:rsidR="005C6637" w:rsidRPr="002025D5"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10</w:t>
      </w:r>
    </w:p>
    <w:p w14:paraId="57B963FE" w14:textId="77777777" w:rsidR="00F93732" w:rsidRPr="002025D5" w:rsidRDefault="00D5055A" w:rsidP="00886BFF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</w:pPr>
      <w:r w:rsidRPr="002025D5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มาเป็นแนวทางในการออกแบบกิจกรรม</w:t>
      </w:r>
    </w:p>
    <w:p w14:paraId="7E3DE561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795BFD6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6ED497D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8290498" w14:textId="77777777" w:rsidR="00F93732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 xml:space="preserve">รหัสวิชา 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</w:rPr>
        <w:t>…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.................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</w:rPr>
        <w:t>…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 xml:space="preserve">ชื่อวิชา 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</w:rPr>
        <w:t>…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</w:t>
      </w:r>
      <w:r w:rsidR="00B76F97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...........................</w:t>
      </w:r>
    </w:p>
    <w:p w14:paraId="68A2204B" w14:textId="77777777" w:rsidR="00F93732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 xml:space="preserve">(ท-ป-น 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...</w:t>
      </w:r>
      <w:r w:rsidR="00B76F97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..)</w:t>
      </w:r>
    </w:p>
    <w:p w14:paraId="2EBDDEB9" w14:textId="77777777" w:rsidR="00AA5D27" w:rsidRPr="005C6637" w:rsidRDefault="00F93732" w:rsidP="00AA5D27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หลักสูตรประกาศนียบัตรวิชาชีพ</w:t>
      </w:r>
      <w:r w:rsidR="00886BFF" w:rsidRPr="005C6637">
        <w:rPr>
          <w:rFonts w:ascii="TH SarabunPSK" w:hAnsi="TH SarabunPSK" w:cs="TH SarabunPSK"/>
          <w:b/>
          <w:bCs/>
          <w:sz w:val="40"/>
          <w:szCs w:val="40"/>
          <w:cs/>
        </w:rPr>
        <w:t xml:space="preserve"> พุทธศักราช..............</w:t>
      </w:r>
      <w:r w:rsidR="00AA5D27" w:rsidRPr="005C6637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 xml:space="preserve"> </w:t>
      </w:r>
    </w:p>
    <w:p w14:paraId="45163440" w14:textId="77777777" w:rsidR="00F93732" w:rsidRPr="005C6637" w:rsidRDefault="00F93732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ประเภทวิชา..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.......................................</w:t>
      </w:r>
      <w:r w:rsidR="00886BFF" w:rsidRPr="005C6637">
        <w:rPr>
          <w:rFonts w:ascii="TH SarabunPSK" w:hAnsi="TH SarabunPSK" w:cs="TH SarabunPSK"/>
          <w:b/>
          <w:bCs/>
          <w:sz w:val="40"/>
          <w:szCs w:val="40"/>
          <w:cs/>
        </w:rPr>
        <w:t>สาขาวิชา...................................</w:t>
      </w:r>
    </w:p>
    <w:p w14:paraId="7FDF5B4E" w14:textId="77777777" w:rsidR="00D5055A" w:rsidRPr="005C6637" w:rsidRDefault="00D5055A" w:rsidP="00D5055A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</w:pPr>
      <w:r w:rsidRPr="005C6637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(กรณีเป็นรายวิชาสามัญสัมพันธ์ ใช้คำว่า หมวดวิชา.......................)</w:t>
      </w:r>
    </w:p>
    <w:p w14:paraId="36BEBA4B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FDABEF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B9BDC1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BB144FE" w14:textId="77777777" w:rsidR="00F93732" w:rsidRPr="005C6637" w:rsidRDefault="00F93732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จัดทำโดย</w:t>
      </w:r>
    </w:p>
    <w:p w14:paraId="6AB0A0BC" w14:textId="77777777" w:rsidR="00F93732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ชื่อ-สกุล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...................</w:t>
      </w:r>
      <w:r w:rsidR="00B76F97" w:rsidRPr="005C6637">
        <w:rPr>
          <w:rFonts w:ascii="TH SarabunPSK" w:hAnsi="TH SarabunPSK" w:cs="TH SarabunPSK"/>
          <w:b/>
          <w:bCs/>
          <w:sz w:val="40"/>
          <w:szCs w:val="40"/>
          <w:cs/>
        </w:rPr>
        <w:t>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...............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</w:t>
      </w:r>
    </w:p>
    <w:p w14:paraId="15132BAF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B7F94D2" w14:textId="77777777" w:rsidR="003E46E6" w:rsidRPr="005C6637" w:rsidRDefault="003E46E6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7CF144" w14:textId="77777777" w:rsidR="00886BFF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C40814A" w14:textId="77777777" w:rsidR="00886BFF" w:rsidRPr="005C6637" w:rsidRDefault="005C637B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ภาคเรียนที่....</w:t>
      </w:r>
      <w:r w:rsidR="00AA5D27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.....ปีการศึกษา.......................</w:t>
      </w:r>
    </w:p>
    <w:p w14:paraId="11ACC795" w14:textId="77777777" w:rsidR="00F93732" w:rsidRPr="005C6637" w:rsidRDefault="00886BFF" w:rsidP="00886BF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แผนกวิชา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</w:t>
      </w:r>
      <w:r w:rsidR="005C637B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</w:t>
      </w:r>
      <w:r w:rsidR="001B015F" w:rsidRPr="005C6637">
        <w:rPr>
          <w:rFonts w:ascii="TH SarabunPSK" w:hAnsi="TH SarabunPSK" w:cs="TH SarabunPSK"/>
          <w:b/>
          <w:bCs/>
          <w:sz w:val="40"/>
          <w:szCs w:val="40"/>
          <w:cs/>
        </w:rPr>
        <w:t>.............</w:t>
      </w:r>
      <w:r w:rsidR="00F93732" w:rsidRPr="005C6637">
        <w:rPr>
          <w:rFonts w:ascii="TH SarabunPSK" w:hAnsi="TH SarabunPSK" w:cs="TH SarabunPSK"/>
          <w:b/>
          <w:bCs/>
          <w:sz w:val="40"/>
          <w:szCs w:val="40"/>
          <w:cs/>
        </w:rPr>
        <w:t>....วิทยาลัยการอาชีพศรีสะเกษ</w:t>
      </w:r>
    </w:p>
    <w:p w14:paraId="2C714E7C" w14:textId="77777777" w:rsidR="00F93732" w:rsidRPr="005C6637" w:rsidRDefault="00F93732" w:rsidP="00886BFF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5C6637">
        <w:rPr>
          <w:rFonts w:ascii="TH SarabunPSK" w:hAnsi="TH SarabunPSK" w:cs="TH SarabunPSK"/>
          <w:b/>
          <w:bCs/>
          <w:sz w:val="40"/>
          <w:szCs w:val="40"/>
          <w:cs/>
        </w:rPr>
        <w:t>สำนักงานคณะกรรมก</w:t>
      </w:r>
      <w:r w:rsidR="00C42DA3" w:rsidRPr="005C6637">
        <w:rPr>
          <w:rFonts w:ascii="TH SarabunPSK" w:hAnsi="TH SarabunPSK" w:cs="TH SarabunPSK"/>
          <w:b/>
          <w:bCs/>
          <w:sz w:val="40"/>
          <w:szCs w:val="40"/>
          <w:cs/>
        </w:rPr>
        <w:t>ารการอาชีวศึกษา</w:t>
      </w:r>
      <w:r w:rsidR="00886BFF" w:rsidRPr="005C6637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42DA3" w:rsidRPr="005C6637">
        <w:rPr>
          <w:rFonts w:ascii="TH SarabunPSK" w:hAnsi="TH SarabunPSK" w:cs="TH SarabunPSK"/>
          <w:b/>
          <w:bCs/>
          <w:sz w:val="40"/>
          <w:szCs w:val="40"/>
          <w:cs/>
        </w:rPr>
        <w:t>กระทรวงศึกษาธิการ</w:t>
      </w:r>
    </w:p>
    <w:p w14:paraId="11DCBD19" w14:textId="77777777" w:rsidR="00672DB4" w:rsidRPr="005C6637" w:rsidRDefault="00672DB4" w:rsidP="00672DB4">
      <w:pPr>
        <w:rPr>
          <w:rFonts w:ascii="TH SarabunPSK" w:hAnsi="TH SarabunPSK" w:cs="TH SarabunPSK"/>
          <w:b/>
          <w:bCs/>
          <w:sz w:val="10"/>
          <w:szCs w:val="10"/>
          <w:cs/>
        </w:rPr>
      </w:pPr>
    </w:p>
    <w:p w14:paraId="5C4F1796" w14:textId="77777777" w:rsidR="00672DB4" w:rsidRPr="005C6637" w:rsidRDefault="00672DB4" w:rsidP="00672DB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C663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การตรวจสอบและอนุญาตให้ใช้แผนการจัดการเรียนรู้</w:t>
      </w:r>
    </w:p>
    <w:p w14:paraId="6148B579" w14:textId="77777777" w:rsidR="00672DB4" w:rsidRPr="005C6637" w:rsidRDefault="00672DB4" w:rsidP="00672DB4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D66D6F2" w14:textId="77777777" w:rsidR="00672DB4" w:rsidRPr="005C6637" w:rsidRDefault="00672DB4" w:rsidP="00672DB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ชื่อวิชา 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ท-ป-น 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2D50E2A6" w14:textId="77777777" w:rsidR="003033A2" w:rsidRPr="005C6637" w:rsidRDefault="00672DB4" w:rsidP="00672DB4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ประกาศนียบัตรวิชาชีพ</w:t>
      </w:r>
      <w:r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พุทธศักราช............ 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</w:p>
    <w:p w14:paraId="1313C0E4" w14:textId="77777777" w:rsidR="00672DB4" w:rsidRPr="005C6637" w:rsidRDefault="00672DB4" w:rsidP="00672DB4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ประเภทวิชา 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ab/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สาขาวิชา 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          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Pr="005C6637">
        <w:rPr>
          <w:rFonts w:ascii="TH SarabunPSK" w:hAnsi="TH SarabunPSK" w:cs="TH SarabunPSK"/>
          <w:sz w:val="32"/>
          <w:szCs w:val="32"/>
          <w:cs/>
        </w:rPr>
        <w:t>...........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ปีการศึกษา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ab/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ครูผู้สอน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</w:p>
    <w:p w14:paraId="77DBA259" w14:textId="77777777" w:rsidR="00923EA2" w:rsidRPr="005C6637" w:rsidRDefault="00923EA2" w:rsidP="00672DB4">
      <w:pPr>
        <w:rPr>
          <w:rFonts w:ascii="TH SarabunPSK" w:hAnsi="TH SarabunPSK" w:cs="TH SarabunPSK"/>
          <w:sz w:val="32"/>
          <w:szCs w:val="32"/>
        </w:rPr>
      </w:pPr>
    </w:p>
    <w:p w14:paraId="3FF02106" w14:textId="77777777" w:rsidR="00923EA2" w:rsidRPr="005C6637" w:rsidRDefault="00923EA2" w:rsidP="00923EA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ได้จัดทำแผนการจัดการเรียนรู้ตามข้อกำหนดของสถานศึกษา ดังนี้</w:t>
      </w:r>
    </w:p>
    <w:p w14:paraId="7A2FC435" w14:textId="77777777" w:rsidR="00923EA2" w:rsidRPr="005C6637" w:rsidRDefault="00923EA2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Cs w:val="28"/>
        </w:rPr>
      </w:pPr>
      <w:r w:rsidRPr="005C6637">
        <w:rPr>
          <w:rFonts w:ascii="TH SarabunPSK" w:hAnsi="TH SarabunPSK" w:cs="TH SarabunPSK"/>
          <w:szCs w:val="28"/>
          <w:cs/>
        </w:rPr>
        <w:t>มีการวิเคราะห์หลักสูตรรายวิชา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เพื่อกำหนดหน่วยการเรียนรู้ที่มุ่งเน้นสมรรถนะอาชีพ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(หน้า....................)</w:t>
      </w:r>
    </w:p>
    <w:p w14:paraId="15872E13" w14:textId="77777777" w:rsidR="00923EA2" w:rsidRPr="005C6637" w:rsidRDefault="00923EA2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Cs w:val="28"/>
        </w:rPr>
      </w:pPr>
      <w:r w:rsidRPr="005C6637">
        <w:rPr>
          <w:rFonts w:ascii="TH SarabunPSK" w:hAnsi="TH SarabunPSK" w:cs="TH SarabunPSK"/>
          <w:szCs w:val="28"/>
          <w:cs/>
        </w:rPr>
        <w:t>มีการบูรณาการคุณธรรม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จริยธรรม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ค่านิยม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คุณลักษณะที่พึงประสงค์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และปรัชญาของเศรษฐกิจพอเพียง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(ตัวอย่าง หน้า....................)</w:t>
      </w:r>
    </w:p>
    <w:p w14:paraId="7DFF5C73" w14:textId="77777777" w:rsidR="005C6637" w:rsidRPr="005C6637" w:rsidRDefault="005C6637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FF0000"/>
          <w:szCs w:val="28"/>
        </w:rPr>
      </w:pPr>
      <w:r w:rsidRPr="005C6637">
        <w:rPr>
          <w:rFonts w:ascii="TH SarabunPSK" w:hAnsi="TH SarabunPSK" w:cs="TH SarabunPSK"/>
          <w:color w:val="FF0000"/>
          <w:szCs w:val="28"/>
          <w:cs/>
        </w:rPr>
        <w:t>มีการน้อมนำพระบรมราโชบาย รัชกาลที่ 10 มาเป็นแนวทางในการออกแบบกิจกรรมส่งเสริมคุณธรรม จริยธรรม</w:t>
      </w:r>
      <w:r>
        <w:rPr>
          <w:rFonts w:ascii="TH SarabunPSK" w:hAnsi="TH SarabunPSK" w:cs="TH SarabunPSK"/>
          <w:color w:val="FF0000"/>
          <w:szCs w:val="28"/>
        </w:rPr>
        <w:t xml:space="preserve"> </w:t>
      </w:r>
      <w:r w:rsidRPr="005C6637">
        <w:rPr>
          <w:rFonts w:ascii="TH SarabunPSK" w:hAnsi="TH SarabunPSK" w:cs="TH SarabunPSK"/>
          <w:color w:val="FF0000"/>
          <w:szCs w:val="28"/>
          <w:cs/>
        </w:rPr>
        <w:t>(หน้า....................)</w:t>
      </w:r>
    </w:p>
    <w:p w14:paraId="488AA7E8" w14:textId="77777777" w:rsidR="00923EA2" w:rsidRPr="002A11A5" w:rsidRDefault="00923EA2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ind w:left="714" w:hanging="357"/>
        <w:jc w:val="thaiDistribute"/>
        <w:rPr>
          <w:rFonts w:ascii="TH SarabunPSK" w:hAnsi="TH SarabunPSK" w:cs="TH SarabunPSK"/>
          <w:color w:val="FF0000"/>
          <w:szCs w:val="28"/>
        </w:rPr>
      </w:pPr>
      <w:r w:rsidRPr="00706475">
        <w:rPr>
          <w:rFonts w:ascii="TH SarabunPSK" w:hAnsi="TH SarabunPSK" w:cs="TH SarabunPSK"/>
          <w:color w:val="FF0000"/>
          <w:szCs w:val="28"/>
          <w:cs/>
        </w:rPr>
        <w:t>แผนการจัดการเรียนรู้มีการกำหนดรูปแบบการเรียนรู้สู่การปฏิบัติและกิจกรรมการจัดการเรียนรู้ที่หลากหลาย</w:t>
      </w:r>
      <w:r w:rsidRPr="00706475">
        <w:rPr>
          <w:rFonts w:ascii="TH SarabunPSK" w:hAnsi="TH SarabunPSK" w:cs="TH SarabunPSK"/>
          <w:color w:val="FF0000"/>
          <w:szCs w:val="28"/>
        </w:rPr>
        <w:t xml:space="preserve"> </w:t>
      </w:r>
      <w:r w:rsidRPr="00706475">
        <w:rPr>
          <w:rFonts w:ascii="TH SarabunPSK" w:hAnsi="TH SarabunPSK" w:cs="TH SarabunPSK"/>
          <w:color w:val="FF0000"/>
          <w:szCs w:val="28"/>
          <w:cs/>
        </w:rPr>
        <w:t>เช่น</w:t>
      </w:r>
      <w:r w:rsidRPr="00706475">
        <w:rPr>
          <w:rFonts w:ascii="TH SarabunPSK" w:hAnsi="TH SarabunPSK" w:cs="TH SarabunPSK"/>
          <w:color w:val="FF0000"/>
          <w:szCs w:val="28"/>
        </w:rPr>
        <w:t xml:space="preserve"> </w:t>
      </w:r>
      <w:r w:rsidRPr="002A11A5">
        <w:rPr>
          <w:rFonts w:ascii="TH SarabunPSK" w:hAnsi="TH SarabunPSK" w:cs="TH SarabunPSK"/>
          <w:color w:val="FF0000"/>
          <w:szCs w:val="28"/>
          <w:shd w:val="clear" w:color="auto" w:fill="FFFFFF"/>
        </w:rPr>
        <w:t>Project-based Learning</w:t>
      </w:r>
      <w:r w:rsidRPr="002A11A5">
        <w:rPr>
          <w:rFonts w:ascii="TH SarabunPSK" w:hAnsi="TH SarabunPSK" w:cs="TH SarabunPSK"/>
          <w:color w:val="FF0000"/>
          <w:szCs w:val="28"/>
        </w:rPr>
        <w:t xml:space="preserve">, Active Learning, STEM Education, Cooperative Learning, Integrate Teaching, CIPPA Model, The use of Community activities </w:t>
      </w:r>
      <w:r w:rsidRPr="002A11A5">
        <w:rPr>
          <w:rFonts w:ascii="TH SarabunPSK" w:hAnsi="TH SarabunPSK" w:cs="TH SarabunPSK"/>
          <w:color w:val="FF0000"/>
          <w:szCs w:val="28"/>
          <w:cs/>
        </w:rPr>
        <w:t>เป็นต้น</w:t>
      </w:r>
      <w:r w:rsidRPr="002A11A5">
        <w:rPr>
          <w:rFonts w:ascii="TH SarabunPSK" w:hAnsi="TH SarabunPSK" w:cs="TH SarabunPSK"/>
          <w:color w:val="FF0000"/>
          <w:szCs w:val="28"/>
        </w:rPr>
        <w:t xml:space="preserve"> </w:t>
      </w:r>
      <w:r w:rsidRPr="002A11A5">
        <w:rPr>
          <w:rFonts w:ascii="TH SarabunPSK" w:hAnsi="TH SarabunPSK" w:cs="TH SarabunPSK"/>
          <w:color w:val="FF0000"/>
          <w:szCs w:val="28"/>
          <w:cs/>
        </w:rPr>
        <w:t>(ตัวอย่าง หน้า....................)</w:t>
      </w:r>
    </w:p>
    <w:p w14:paraId="0A583A23" w14:textId="77777777" w:rsidR="00923EA2" w:rsidRPr="005C6637" w:rsidRDefault="00923EA2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Cs w:val="28"/>
        </w:rPr>
      </w:pPr>
      <w:r w:rsidRPr="005C6637">
        <w:rPr>
          <w:rFonts w:ascii="TH SarabunPSK" w:hAnsi="TH SarabunPSK" w:cs="TH SarabunPSK"/>
          <w:szCs w:val="28"/>
          <w:cs/>
        </w:rPr>
        <w:t>แผนการจัดการเรียนรู้มีการกำหนดการใช้สื่อ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เครื่องมือ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อุปกรณ์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และเทคโนโลยีการจัดการเรียนรู้ที่เหมาะสม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และนำมาใช้ในการจัดการเรียนการสอน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(ตัวอย่าง หน้า....................)</w:t>
      </w:r>
    </w:p>
    <w:p w14:paraId="75BB15CC" w14:textId="77777777" w:rsidR="00923EA2" w:rsidRPr="005C6637" w:rsidRDefault="00923EA2" w:rsidP="00923EA2">
      <w:pPr>
        <w:pStyle w:val="a9"/>
        <w:numPr>
          <w:ilvl w:val="0"/>
          <w:numId w:val="8"/>
        </w:numPr>
        <w:autoSpaceDE w:val="0"/>
        <w:autoSpaceDN w:val="0"/>
        <w:adjustRightInd w:val="0"/>
        <w:jc w:val="thaiDistribute"/>
        <w:rPr>
          <w:rFonts w:ascii="TH SarabunPSK" w:hAnsi="TH SarabunPSK" w:cs="TH SarabunPSK"/>
          <w:szCs w:val="28"/>
        </w:rPr>
      </w:pPr>
      <w:r w:rsidRPr="005C6637">
        <w:rPr>
          <w:rFonts w:ascii="TH SarabunPSK" w:hAnsi="TH SarabunPSK" w:cs="TH SarabunPSK"/>
          <w:szCs w:val="28"/>
          <w:cs/>
        </w:rPr>
        <w:t>แผนการจัดการเรียนรู้มีการกำหนดแนวทางการวัดและประเมินผลตามสภาพจริง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ด้วยรูปแบบวิธีการที่หลากหลาย</w:t>
      </w:r>
      <w:r w:rsidRPr="005C6637">
        <w:rPr>
          <w:rFonts w:ascii="TH SarabunPSK" w:hAnsi="TH SarabunPSK" w:cs="TH SarabunPSK"/>
          <w:szCs w:val="28"/>
        </w:rPr>
        <w:t xml:space="preserve"> </w:t>
      </w:r>
      <w:r w:rsidRPr="005C6637">
        <w:rPr>
          <w:rFonts w:ascii="TH SarabunPSK" w:hAnsi="TH SarabunPSK" w:cs="TH SarabunPSK"/>
          <w:szCs w:val="28"/>
          <w:cs/>
        </w:rPr>
        <w:t>(ตัวอย่าง หน้า....................)</w:t>
      </w:r>
    </w:p>
    <w:p w14:paraId="25401F15" w14:textId="77777777" w:rsidR="00923EA2" w:rsidRPr="005C6637" w:rsidRDefault="00923EA2" w:rsidP="00672DB4">
      <w:pPr>
        <w:rPr>
          <w:rFonts w:ascii="TH SarabunPSK" w:hAnsi="TH SarabunPSK" w:cs="TH SarabunPSK"/>
          <w:sz w:val="32"/>
          <w:szCs w:val="32"/>
        </w:rPr>
      </w:pPr>
    </w:p>
    <w:p w14:paraId="27F538BB" w14:textId="77777777" w:rsidR="00923EA2" w:rsidRPr="005C6637" w:rsidRDefault="00923EA2" w:rsidP="00923EA2">
      <w:pPr>
        <w:ind w:left="2880" w:firstLine="720"/>
        <w:jc w:val="center"/>
        <w:rPr>
          <w:rFonts w:ascii="TH SarabunPSK" w:hAnsi="TH SarabunPSK" w:cs="TH SarabunPSK"/>
          <w:cs/>
        </w:rPr>
      </w:pPr>
      <w:r w:rsidRPr="005C6637">
        <w:rPr>
          <w:rFonts w:ascii="TH SarabunPSK" w:hAnsi="TH SarabunPSK" w:cs="TH SarabunPSK"/>
          <w:cs/>
        </w:rPr>
        <w:t xml:space="preserve">          ลงชื่อ...........................................ครูผู้สอน</w:t>
      </w:r>
    </w:p>
    <w:p w14:paraId="058E1815" w14:textId="77777777" w:rsidR="00923EA2" w:rsidRPr="005C6637" w:rsidRDefault="00923EA2" w:rsidP="00923EA2">
      <w:pPr>
        <w:ind w:left="2160" w:firstLine="72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          </w:t>
      </w:r>
      <w:r w:rsidRPr="005C6637">
        <w:rPr>
          <w:rFonts w:ascii="TH SarabunPSK" w:hAnsi="TH SarabunPSK" w:cs="TH SarabunPSK"/>
          <w:cs/>
        </w:rPr>
        <w:tab/>
      </w:r>
      <w:r w:rsidRPr="005C6637">
        <w:rPr>
          <w:rFonts w:ascii="TH SarabunPSK" w:hAnsi="TH SarabunPSK" w:cs="TH SarabunPSK"/>
          <w:cs/>
        </w:rPr>
        <w:tab/>
      </w:r>
      <w:r w:rsidRPr="005C6637">
        <w:rPr>
          <w:rFonts w:ascii="TH SarabunPSK" w:hAnsi="TH SarabunPSK" w:cs="TH SarabunPSK"/>
          <w:cs/>
        </w:rPr>
        <w:tab/>
        <w:t xml:space="preserve">       (...........................................)</w:t>
      </w:r>
    </w:p>
    <w:p w14:paraId="373E8F4F" w14:textId="77777777" w:rsidR="00923EA2" w:rsidRPr="005C6637" w:rsidRDefault="00923EA2" w:rsidP="00923EA2">
      <w:pPr>
        <w:ind w:left="432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         ตำแหน่ง.............................................................</w:t>
      </w:r>
    </w:p>
    <w:p w14:paraId="760C8D95" w14:textId="77777777" w:rsidR="00923EA2" w:rsidRPr="005C6637" w:rsidRDefault="00923EA2" w:rsidP="00672DB4">
      <w:pPr>
        <w:rPr>
          <w:rFonts w:ascii="TH SarabunPSK" w:hAnsi="TH SarabunPSK" w:cs="TH SarabunPSK"/>
          <w:sz w:val="32"/>
          <w:szCs w:val="32"/>
          <w:cs/>
        </w:rPr>
      </w:pPr>
    </w:p>
    <w:p w14:paraId="5AA07CB2" w14:textId="77777777" w:rsidR="00672DB4" w:rsidRPr="005C6637" w:rsidRDefault="00672DB4" w:rsidP="00672DB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ได้ตรวจสอบแผนการจัดการเรียนรู้แล้ว</w:t>
      </w:r>
    </w:p>
    <w:p w14:paraId="59DCA456" w14:textId="77777777" w:rsidR="00672DB4" w:rsidRPr="005C6637" w:rsidRDefault="00923EA2" w:rsidP="00672DB4">
      <w:pPr>
        <w:numPr>
          <w:ilvl w:val="0"/>
          <w:numId w:val="8"/>
        </w:numPr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เป็นไปตามข้อกำหนดของสถานศึกษา </w:t>
      </w:r>
      <w:r w:rsidR="00672DB4" w:rsidRPr="005C6637">
        <w:rPr>
          <w:rFonts w:ascii="TH SarabunPSK" w:hAnsi="TH SarabunPSK" w:cs="TH SarabunPSK"/>
          <w:cs/>
        </w:rPr>
        <w:t>ควรอนุญาตให้ใช้ในการสอนได้</w:t>
      </w:r>
    </w:p>
    <w:p w14:paraId="009951C2" w14:textId="77777777" w:rsidR="00672DB4" w:rsidRPr="005C6637" w:rsidRDefault="00672DB4" w:rsidP="00672DB4">
      <w:pPr>
        <w:numPr>
          <w:ilvl w:val="0"/>
          <w:numId w:val="8"/>
        </w:numPr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>ควรปรับปรุงเกี่ยวกับ .................................................................................................................................................</w:t>
      </w:r>
    </w:p>
    <w:p w14:paraId="14E24324" w14:textId="77777777" w:rsidR="008C10EC" w:rsidRPr="005C6637" w:rsidRDefault="008C10EC" w:rsidP="008C10EC">
      <w:pPr>
        <w:ind w:left="36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47367061" w14:textId="77777777" w:rsidR="008C10EC" w:rsidRPr="005C6637" w:rsidRDefault="008C10EC" w:rsidP="008C10EC">
      <w:pPr>
        <w:ind w:left="36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</w:t>
      </w:r>
    </w:p>
    <w:p w14:paraId="0E821657" w14:textId="77777777" w:rsidR="008C10EC" w:rsidRPr="005C6637" w:rsidRDefault="008C10EC" w:rsidP="008C10EC">
      <w:pPr>
        <w:ind w:left="360"/>
        <w:rPr>
          <w:rFonts w:ascii="TH SarabunPSK" w:hAnsi="TH SarabunPSK" w:cs="TH SarabunPSK"/>
        </w:rPr>
      </w:pPr>
    </w:p>
    <w:p w14:paraId="2F9FC25A" w14:textId="77777777" w:rsidR="00672DB4" w:rsidRPr="005C6637" w:rsidRDefault="00672DB4" w:rsidP="00672DB4">
      <w:pPr>
        <w:rPr>
          <w:rFonts w:ascii="TH SarabunPSK" w:hAnsi="TH SarabunPSK" w:cs="TH SarabunPSK"/>
          <w:szCs w:val="24"/>
        </w:rPr>
      </w:pPr>
    </w:p>
    <w:p w14:paraId="1EEFB9C2" w14:textId="77777777" w:rsidR="00672DB4" w:rsidRPr="005C6637" w:rsidRDefault="00672DB4" w:rsidP="00672DB4">
      <w:pPr>
        <w:ind w:left="2880" w:firstLine="720"/>
        <w:jc w:val="center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>ลงชื่อ...........................................</w:t>
      </w:r>
    </w:p>
    <w:p w14:paraId="6DB610C1" w14:textId="77777777" w:rsidR="00672DB4" w:rsidRPr="005C6637" w:rsidRDefault="00672DB4" w:rsidP="00672DB4">
      <w:pPr>
        <w:ind w:left="2160" w:firstLine="72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          </w:t>
      </w:r>
      <w:r w:rsidRPr="005C6637">
        <w:rPr>
          <w:rFonts w:ascii="TH SarabunPSK" w:hAnsi="TH SarabunPSK" w:cs="TH SarabunPSK"/>
          <w:cs/>
        </w:rPr>
        <w:tab/>
      </w:r>
      <w:r w:rsidRPr="005C6637">
        <w:rPr>
          <w:rFonts w:ascii="TH SarabunPSK" w:hAnsi="TH SarabunPSK" w:cs="TH SarabunPSK"/>
          <w:cs/>
        </w:rPr>
        <w:tab/>
      </w:r>
      <w:r w:rsidRPr="005C6637">
        <w:rPr>
          <w:rFonts w:ascii="TH SarabunPSK" w:hAnsi="TH SarabunPSK" w:cs="TH SarabunPSK"/>
          <w:cs/>
        </w:rPr>
        <w:tab/>
        <w:t xml:space="preserve">       (...........................................)</w:t>
      </w:r>
    </w:p>
    <w:p w14:paraId="7CADAEAD" w14:textId="77777777" w:rsidR="00706475" w:rsidRDefault="009468E5" w:rsidP="005C6637">
      <w:pPr>
        <w:ind w:left="432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         </w:t>
      </w:r>
      <w:r w:rsidR="00672DB4" w:rsidRPr="005C6637">
        <w:rPr>
          <w:rFonts w:ascii="TH SarabunPSK" w:hAnsi="TH SarabunPSK" w:cs="TH SarabunPSK"/>
          <w:cs/>
        </w:rPr>
        <w:t>หัวหน้าแผนกวิชา.....................</w:t>
      </w:r>
      <w:r w:rsidRPr="005C6637">
        <w:rPr>
          <w:rFonts w:ascii="TH SarabunPSK" w:hAnsi="TH SarabunPSK" w:cs="TH SarabunPSK"/>
          <w:cs/>
        </w:rPr>
        <w:t>.........</w:t>
      </w:r>
      <w:r w:rsidR="00672DB4" w:rsidRPr="005C6637">
        <w:rPr>
          <w:rFonts w:ascii="TH SarabunPSK" w:hAnsi="TH SarabunPSK" w:cs="TH SarabunPSK"/>
          <w:cs/>
        </w:rPr>
        <w:t xml:space="preserve">......  </w:t>
      </w:r>
    </w:p>
    <w:p w14:paraId="2E1318B6" w14:textId="77777777" w:rsidR="00672DB4" w:rsidRPr="005C6637" w:rsidRDefault="00672DB4" w:rsidP="005C6637">
      <w:pPr>
        <w:ind w:left="4320"/>
        <w:rPr>
          <w:rFonts w:ascii="TH SarabunPSK" w:hAnsi="TH SarabunPSK" w:cs="TH SarabunPSK"/>
        </w:rPr>
      </w:pPr>
      <w:r w:rsidRPr="005C6637">
        <w:rPr>
          <w:rFonts w:ascii="TH SarabunPSK" w:hAnsi="TH SarabunPSK" w:cs="TH SarabunPSK"/>
          <w:cs/>
        </w:rPr>
        <w:t xml:space="preserve">            </w:t>
      </w:r>
      <w:r w:rsidRPr="005C6637">
        <w:rPr>
          <w:rFonts w:ascii="TH SarabunPSK" w:hAnsi="TH SarabunPSK" w:cs="TH SarabunPSK"/>
          <w:cs/>
        </w:rPr>
        <w:tab/>
        <w:t xml:space="preserve">    </w:t>
      </w:r>
    </w:p>
    <w:p w14:paraId="2DA7CD51" w14:textId="77777777" w:rsidR="00F93732" w:rsidRPr="005C6637" w:rsidRDefault="00F93732" w:rsidP="00F9373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C663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197C760B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6C940C3" w14:textId="44096ED7" w:rsidR="00F93732" w:rsidRPr="005C6637" w:rsidRDefault="00F93732" w:rsidP="00F9373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แผนการจัดการเรียนรู้</w:t>
      </w:r>
      <w:r w:rsidR="005C6637">
        <w:rPr>
          <w:rFonts w:ascii="TH SarabunPSK" w:hAnsi="TH SarabunPSK" w:cs="TH SarabunPSK"/>
          <w:sz w:val="32"/>
          <w:szCs w:val="32"/>
          <w:cs/>
        </w:rPr>
        <w:t xml:space="preserve">มุ่งเน้นสมรรถนะอาชีพ 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บูรณาการ</w:t>
      </w:r>
      <w:r w:rsidR="00057DC2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ปรัชญาของเศรษฐกิจพอเพียง</w:t>
      </w:r>
      <w:r w:rsidR="005C66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6637" w:rsidRPr="002025D5">
        <w:rPr>
          <w:rFonts w:ascii="TH SarabunPSK" w:hAnsi="TH SarabunPSK" w:cs="TH SarabunPSK" w:hint="cs"/>
          <w:color w:val="FF0000"/>
          <w:sz w:val="32"/>
          <w:szCs w:val="32"/>
          <w:cs/>
        </w:rPr>
        <w:t>และ</w:t>
      </w:r>
      <w:r w:rsidR="00057D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5C6637" w:rsidRPr="002025D5">
        <w:rPr>
          <w:rFonts w:ascii="TH SarabunPSK" w:hAnsi="TH SarabunPSK" w:cs="TH SarabunPSK" w:hint="cs"/>
          <w:color w:val="FF0000"/>
          <w:sz w:val="32"/>
          <w:szCs w:val="32"/>
          <w:cs/>
        </w:rPr>
        <w:t>น้อมนำพระบรมราโชบาย รัชกาลที่ 10 มาเป็นแนวทางในการจัดกิจกรรมส่งเสริมคุณธรรม จริยธรรม</w:t>
      </w:r>
      <w:r w:rsidRPr="005C6637">
        <w:rPr>
          <w:rFonts w:ascii="TH SarabunPSK" w:hAnsi="TH SarabunPSK" w:cs="TH SarabunPSK"/>
          <w:sz w:val="32"/>
          <w:szCs w:val="32"/>
          <w:cs/>
        </w:rPr>
        <w:t>เล่มนี้ จัดทำขึ้นโดยมีวัตถุประสงค์เพื่อใช้เป็นแนวทางในการ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จัดการเรียนการสอน</w:t>
      </w:r>
      <w:r w:rsidRPr="005C6637">
        <w:rPr>
          <w:rFonts w:ascii="TH SarabunPSK" w:hAnsi="TH SarabunPSK" w:cs="TH SarabunPSK"/>
          <w:sz w:val="32"/>
          <w:szCs w:val="32"/>
          <w:cs/>
        </w:rPr>
        <w:t>วิช</w:t>
      </w:r>
      <w:r w:rsidR="00057DC2">
        <w:rPr>
          <w:rFonts w:ascii="TH SarabunPSK" w:hAnsi="TH SarabunPSK" w:cs="TH SarabunPSK" w:hint="cs"/>
          <w:sz w:val="32"/>
          <w:szCs w:val="32"/>
          <w:cs/>
        </w:rPr>
        <w:t>า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................</w:t>
      </w:r>
      <w:r w:rsidR="00057DC2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C6637">
        <w:rPr>
          <w:rFonts w:ascii="TH SarabunPSK" w:hAnsi="TH SarabunPSK" w:cs="TH SarabunPSK" w:hint="cs"/>
          <w:sz w:val="32"/>
          <w:szCs w:val="32"/>
          <w:cs/>
        </w:rPr>
        <w:t>....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รหัสวิชา.......</w:t>
      </w:r>
      <w:r w:rsidR="005C6637">
        <w:rPr>
          <w:rFonts w:ascii="TH SarabunPSK" w:hAnsi="TH SarabunPSK" w:cs="TH SarabunPSK" w:hint="cs"/>
          <w:sz w:val="32"/>
          <w:szCs w:val="32"/>
          <w:cs/>
        </w:rPr>
        <w:t>...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Pr="005C6637">
        <w:rPr>
          <w:rFonts w:ascii="TH SarabunPSK" w:hAnsi="TH SarabunPSK" w:cs="TH SarabunPSK"/>
          <w:sz w:val="32"/>
          <w:szCs w:val="32"/>
          <w:cs/>
        </w:rPr>
        <w:t>ตามหลักส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ูตร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ประกาศนียบัตรวิชาชีพ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 xml:space="preserve"> พุทธศักราช...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...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.......</w:t>
      </w:r>
      <w:r w:rsidRPr="005C6637">
        <w:rPr>
          <w:rFonts w:ascii="TH SarabunPSK" w:hAnsi="TH SarabunPSK" w:cs="TH SarabunPSK"/>
          <w:sz w:val="32"/>
          <w:szCs w:val="32"/>
          <w:cs/>
        </w:rPr>
        <w:t>ประเภทวิชา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................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>..</w:t>
      </w:r>
      <w:r w:rsidRPr="005C6637">
        <w:rPr>
          <w:rFonts w:ascii="TH SarabunPSK" w:hAnsi="TH SarabunPSK" w:cs="TH SarabunPSK"/>
          <w:sz w:val="32"/>
          <w:szCs w:val="32"/>
          <w:cs/>
        </w:rPr>
        <w:t>..</w:t>
      </w:r>
      <w:r w:rsidR="00886BFF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สาขาวิชา.................................. ประกอบด้วย ขั้นตอนการสอน กระบวนการเรียนการสอนและกิจกรรม</w:t>
      </w:r>
      <w:r w:rsidR="00057DC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5C6637">
        <w:rPr>
          <w:rFonts w:ascii="TH SarabunPSK" w:hAnsi="TH SarabunPSK" w:cs="TH SarabunPSK"/>
          <w:sz w:val="32"/>
          <w:szCs w:val="32"/>
          <w:cs/>
        </w:rPr>
        <w:t>ในการจัดการเรียนการสอน</w:t>
      </w:r>
    </w:p>
    <w:p w14:paraId="01C65E99" w14:textId="7E2BB5CB" w:rsidR="00F93732" w:rsidRPr="005C6637" w:rsidRDefault="00F93732" w:rsidP="005C663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แ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ผนการจัดการเรียนรู้เล่มนี้มีทั้งหมด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 xml:space="preserve"> ....</w:t>
      </w:r>
      <w:r w:rsidR="0048729B">
        <w:rPr>
          <w:rFonts w:ascii="TH SarabunPSK" w:hAnsi="TH SarabunPSK" w:cs="TH SarabunPSK" w:hint="cs"/>
          <w:sz w:val="32"/>
          <w:szCs w:val="32"/>
          <w:cs/>
        </w:rPr>
        <w:t>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 xml:space="preserve">.. หน่วย  ใช้เวลาในการสอน 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</w:t>
      </w:r>
      <w:r w:rsidR="0048729B">
        <w:rPr>
          <w:rFonts w:ascii="TH SarabunPSK" w:hAnsi="TH SarabunPSK" w:cs="TH SarabunPSK" w:hint="cs"/>
          <w:sz w:val="32"/>
          <w:szCs w:val="32"/>
          <w:cs/>
        </w:rPr>
        <w:t>..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 xml:space="preserve">...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ชั่วโมง/ภาคเรียน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วิธีที่ใช้สอ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นมีหลากหลายวิธี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เช่น </w:t>
      </w:r>
      <w:r w:rsidR="003033A2" w:rsidRPr="005C6637">
        <w:rPr>
          <w:rFonts w:ascii="TH SarabunPSK" w:hAnsi="TH SarabunPSK" w:cs="TH SarabunPSK"/>
          <w:color w:val="FF0000"/>
          <w:sz w:val="32"/>
          <w:szCs w:val="32"/>
          <w:shd w:val="clear" w:color="auto" w:fill="FFFFFF"/>
        </w:rPr>
        <w:t>Project-based Learning</w:t>
      </w:r>
      <w:r w:rsidR="005B57BA" w:rsidRPr="005C6637">
        <w:rPr>
          <w:rFonts w:ascii="TH SarabunPSK" w:hAnsi="TH SarabunPSK" w:cs="TH SarabunPSK"/>
          <w:color w:val="FF0000"/>
          <w:sz w:val="32"/>
          <w:szCs w:val="32"/>
        </w:rPr>
        <w:t xml:space="preserve">, </w:t>
      </w:r>
      <w:r w:rsidR="003033A2" w:rsidRPr="005C6637">
        <w:rPr>
          <w:rFonts w:ascii="TH SarabunPSK" w:hAnsi="TH SarabunPSK" w:cs="TH SarabunPSK"/>
          <w:color w:val="FF0000"/>
          <w:sz w:val="32"/>
          <w:szCs w:val="32"/>
        </w:rPr>
        <w:t xml:space="preserve">Active Learning, STEM Education, </w:t>
      </w:r>
      <w:r w:rsidR="00DA6AA3" w:rsidRPr="005C6637">
        <w:rPr>
          <w:rFonts w:ascii="TH SarabunPSK" w:hAnsi="TH SarabunPSK" w:cs="TH SarabunPSK"/>
          <w:color w:val="FF0000"/>
          <w:sz w:val="32"/>
          <w:szCs w:val="32"/>
        </w:rPr>
        <w:t>Cooperative Learning, Integrate Teaching, CIPPA Model, The use of Community activities</w:t>
      </w:r>
      <w:r w:rsidR="00DA6AA3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>เป็นต้น</w:t>
      </w:r>
      <w:r w:rsidR="005B57BA"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งานที่มอบหมายให้ทำจะมีลักษณะงานเดี่ยวและงานกลุ่ม โดยมีสื่อการสอนที่หลากหลายตามบริบทของสถานศึกษา มีการจัดกิจกรรมการเรียนรู้</w:t>
      </w:r>
      <w:r w:rsidR="005C6637">
        <w:rPr>
          <w:rFonts w:ascii="TH SarabunPSK" w:hAnsi="TH SarabunPSK" w:cs="TH SarabunPSK"/>
          <w:sz w:val="32"/>
          <w:szCs w:val="32"/>
          <w:cs/>
        </w:rPr>
        <w:t xml:space="preserve">ทั้งในห้องเรียน นอกห้องเรียน </w:t>
      </w:r>
      <w:r w:rsidRPr="005C6637">
        <w:rPr>
          <w:rFonts w:ascii="TH SarabunPSK" w:hAnsi="TH SarabunPSK" w:cs="TH SarabunPSK"/>
          <w:sz w:val="32"/>
          <w:szCs w:val="32"/>
          <w:cs/>
        </w:rPr>
        <w:t>บูรณาการ</w:t>
      </w:r>
      <w:r w:rsidR="00057DC2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Pr="005C6637">
        <w:rPr>
          <w:rFonts w:ascii="TH SarabunPSK" w:hAnsi="TH SarabunPSK" w:cs="TH SarabunPSK"/>
          <w:sz w:val="32"/>
          <w:szCs w:val="32"/>
          <w:cs/>
        </w:rPr>
        <w:t>ปรัชญา</w:t>
      </w:r>
      <w:r w:rsidR="002C29B8" w:rsidRPr="005C6637">
        <w:rPr>
          <w:rFonts w:ascii="TH SarabunPSK" w:hAnsi="TH SarabunPSK" w:cs="TH SarabunPSK"/>
          <w:sz w:val="32"/>
          <w:szCs w:val="32"/>
          <w:cs/>
        </w:rPr>
        <w:t>ของ</w:t>
      </w:r>
      <w:r w:rsidRPr="005C6637">
        <w:rPr>
          <w:rFonts w:ascii="TH SarabunPSK" w:hAnsi="TH SarabunPSK" w:cs="TH SarabunPSK"/>
          <w:sz w:val="32"/>
          <w:szCs w:val="32"/>
          <w:cs/>
        </w:rPr>
        <w:t>เศรษฐกิจพอเพียง</w:t>
      </w:r>
      <w:r w:rsidR="005C66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6637" w:rsidRPr="00137E51">
        <w:rPr>
          <w:rFonts w:ascii="TH SarabunPSK" w:hAnsi="TH SarabunPSK" w:cs="TH SarabunPSK" w:hint="cs"/>
          <w:color w:val="FF0000"/>
          <w:sz w:val="32"/>
          <w:szCs w:val="32"/>
          <w:cs/>
        </w:rPr>
        <w:t>และน้อมนำพระบรมราโชบาย รัชกาลที่ 10 มาเป็นแนวทางในการจัดกิจกรรมส่งเสริมคุณธรรม จริยธรรม</w:t>
      </w:r>
      <w:r w:rsidR="005C6637">
        <w:rPr>
          <w:rFonts w:ascii="TH SarabunPSK" w:hAnsi="TH SarabunPSK" w:cs="TH SarabunPSK" w:hint="cs"/>
          <w:sz w:val="32"/>
          <w:szCs w:val="32"/>
          <w:cs/>
        </w:rPr>
        <w:t>ร่วม</w:t>
      </w:r>
      <w:r w:rsidRPr="005C6637">
        <w:rPr>
          <w:rFonts w:ascii="TH SarabunPSK" w:hAnsi="TH SarabunPSK" w:cs="TH SarabunPSK"/>
          <w:sz w:val="32"/>
          <w:szCs w:val="32"/>
          <w:cs/>
        </w:rPr>
        <w:t>กับรายวิชาอื่น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ๆ</w:t>
      </w:r>
      <w:r w:rsidR="005B57BA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ได้อย่างเหมาะสม</w:t>
      </w:r>
    </w:p>
    <w:p w14:paraId="3227BA52" w14:textId="77777777" w:rsidR="00F93732" w:rsidRPr="005C6637" w:rsidRDefault="00F93732" w:rsidP="003033A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การจัดการเรียนการสอนตามแผนการ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>จัดการเรียนรู้</w:t>
      </w:r>
      <w:r w:rsidRPr="005C6637">
        <w:rPr>
          <w:rFonts w:ascii="TH SarabunPSK" w:hAnsi="TH SarabunPSK" w:cs="TH SarabunPSK"/>
          <w:sz w:val="32"/>
          <w:szCs w:val="32"/>
          <w:cs/>
        </w:rPr>
        <w:t>เล่มนี้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มีจุดสำคัญคือมุ่งเน้นสมรรถนะให้ผู้เ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>รียน เป็นคน ดี เก่งและมีความสุ</w:t>
      </w:r>
      <w:r w:rsidRPr="005C6637">
        <w:rPr>
          <w:rFonts w:ascii="TH SarabunPSK" w:hAnsi="TH SarabunPSK" w:cs="TH SarabunPSK"/>
          <w:sz w:val="32"/>
          <w:szCs w:val="32"/>
          <w:cs/>
        </w:rPr>
        <w:t>ข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 xml:space="preserve"> ข</w:t>
      </w:r>
      <w:r w:rsidRPr="005C6637">
        <w:rPr>
          <w:rFonts w:ascii="TH SarabunPSK" w:hAnsi="TH SarabunPSK" w:cs="TH SarabunPSK"/>
          <w:sz w:val="32"/>
          <w:szCs w:val="32"/>
          <w:cs/>
        </w:rPr>
        <w:t>อขอบพระคุณ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</w:p>
    <w:p w14:paraId="3923B21C" w14:textId="77777777" w:rsidR="00F93732" w:rsidRPr="005C6637" w:rsidRDefault="005F245F" w:rsidP="005F245F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DA6AA3" w:rsidRPr="005C6637">
        <w:rPr>
          <w:rFonts w:ascii="TH SarabunPSK" w:hAnsi="TH SarabunPSK" w:cs="TH SarabunPSK"/>
          <w:sz w:val="32"/>
          <w:szCs w:val="32"/>
          <w:cs/>
        </w:rPr>
        <w:t>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</w:t>
      </w:r>
    </w:p>
    <w:p w14:paraId="2974B03E" w14:textId="77777777" w:rsidR="005F245F" w:rsidRPr="005C6637" w:rsidRDefault="005F245F" w:rsidP="005F245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C9A0CB7" w14:textId="77777777" w:rsidR="005F245F" w:rsidRPr="005C6637" w:rsidRDefault="005F245F" w:rsidP="005F245F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CE6D2A6" w14:textId="77777777" w:rsidR="00F93732" w:rsidRPr="005C6637" w:rsidRDefault="00F93732" w:rsidP="00F93732">
      <w:pPr>
        <w:ind w:left="2880"/>
        <w:jc w:val="right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ชื่อ</w:t>
      </w:r>
      <w:r w:rsidR="005F245F" w:rsidRPr="005C6637">
        <w:rPr>
          <w:rFonts w:ascii="TH SarabunPSK" w:hAnsi="TH SarabunPSK" w:cs="TH SarabunPSK"/>
          <w:sz w:val="32"/>
          <w:szCs w:val="32"/>
          <w:cs/>
        </w:rPr>
        <w:t>-สกุล</w:t>
      </w:r>
      <w:r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</w:t>
      </w:r>
    </w:p>
    <w:p w14:paraId="7E2C020B" w14:textId="77777777" w:rsidR="005F245F" w:rsidRPr="005C6637" w:rsidRDefault="005F245F" w:rsidP="00F93732">
      <w:pPr>
        <w:ind w:left="2880"/>
        <w:jc w:val="right"/>
        <w:rPr>
          <w:rFonts w:ascii="TH SarabunPSK" w:hAnsi="TH SarabunPSK" w:cs="TH SarabunPSK"/>
          <w:sz w:val="32"/>
          <w:szCs w:val="32"/>
        </w:rPr>
      </w:pPr>
    </w:p>
    <w:p w14:paraId="795754BB" w14:textId="77777777" w:rsidR="00F93732" w:rsidRPr="005C6637" w:rsidRDefault="00F93732" w:rsidP="00F93732">
      <w:pPr>
        <w:ind w:left="288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5A8A23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723275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A06B93B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FCB053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053A36" w14:textId="77777777" w:rsidR="00E969A3" w:rsidRPr="005C6637" w:rsidRDefault="00E969A3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6973690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14D90C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D79E0B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D6C90F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EC4614" w14:textId="77777777" w:rsidR="00F93732" w:rsidRPr="005C6637" w:rsidRDefault="00F93732" w:rsidP="00F9373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492A08" w14:textId="77777777" w:rsidR="00F93732" w:rsidRPr="005C6637" w:rsidRDefault="00F93732" w:rsidP="00F9373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C663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14:paraId="38DE5AA9" w14:textId="77777777" w:rsidR="00F93732" w:rsidRPr="005C6637" w:rsidRDefault="00F93732" w:rsidP="00F93732">
      <w:pPr>
        <w:ind w:left="79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B70DA9"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F175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1366"/>
      </w:tblGrid>
      <w:tr w:rsidR="00F93732" w:rsidRPr="005C6637" w14:paraId="07DCCD93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D27F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2875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68A24174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354D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ADF4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2F652F87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FAD9" w14:textId="77777777" w:rsidR="00F93732" w:rsidRPr="005C6637" w:rsidRDefault="00E969A3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  <w:r w:rsidR="00F93732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การจัดการเรียนรู้รายวิชา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2C66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52364B1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2C27" w14:textId="77777777" w:rsidR="00F93732" w:rsidRPr="005C6637" w:rsidRDefault="00F93732" w:rsidP="004741E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การวิเคราะห์สมรรถนะการเรียนรู้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B367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3AC4BEE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6E93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ตารางวิเคราะห์หลักสูตรรายวิชา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C03C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604F1DEC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5632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กำหนดการจัดการเรียนรู้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916F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637B" w:rsidRPr="005C6637" w14:paraId="06C8DB02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D554" w14:textId="77777777" w:rsidR="005C637B" w:rsidRPr="005C6637" w:rsidRDefault="005C637B" w:rsidP="001B01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การวัดผลและประเมินผล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D540" w14:textId="77777777" w:rsidR="005C637B" w:rsidRPr="005C6637" w:rsidRDefault="005C63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21A9962E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9EA3" w14:textId="77777777" w:rsidR="00F93732" w:rsidRPr="005C6637" w:rsidRDefault="00F93732" w:rsidP="001B01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1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1B015F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..............................................................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B4EB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30BA8EE0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3164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2  .............................................................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7229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5BC49AEA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FB26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3  .............................................................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9721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0DBF959B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E6E4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4  ..............................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...............................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712D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0C87CB5E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0F03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5........................................................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.......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A64E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4AD509CE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7E22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แผนการจัดการเรียนรู้  หน่วยที่ 6..........................................................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...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C5E6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F93732" w:rsidRPr="005C6637" w14:paraId="2786C41F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60A69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แผนการจัดการเรียนรู้  หน่วยที่ 7  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….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…….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5189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3A11485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9A72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แผนการจัดการเรียนรู้  หน่วยที่ 8  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</w:t>
            </w:r>
            <w:r w:rsidR="00B70DA9"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…..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08AA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6ADB300E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D845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9E6A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7635A463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8A56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EBD2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712136C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66A6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AB5F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2BCA86A5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43EA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36C1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74E5B10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3D96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6E91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5B2E6229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393A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3E42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2C0DB8CE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A639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9EB1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93732" w:rsidRPr="005C6637" w14:paraId="29DA7636" w14:textId="77777777" w:rsidTr="00F175B4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7BC6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1299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CF5CE8F" w14:textId="77777777" w:rsidR="00F93732" w:rsidRPr="005C6637" w:rsidRDefault="00F93732" w:rsidP="00F93732">
      <w:pPr>
        <w:rPr>
          <w:rFonts w:ascii="TH SarabunPSK" w:hAnsi="TH SarabunPSK" w:cs="TH SarabunPSK"/>
        </w:rPr>
      </w:pPr>
    </w:p>
    <w:p w14:paraId="3D020EBA" w14:textId="77777777" w:rsidR="00AA5D27" w:rsidRPr="005C6637" w:rsidRDefault="00AA5D27" w:rsidP="00F93732">
      <w:pPr>
        <w:rPr>
          <w:rFonts w:ascii="TH SarabunPSK" w:hAnsi="TH SarabunPSK" w:cs="TH SarabunPSK"/>
        </w:rPr>
      </w:pPr>
    </w:p>
    <w:p w14:paraId="12FBDA0D" w14:textId="77777777" w:rsidR="00AA5D27" w:rsidRPr="005C6637" w:rsidRDefault="00AA5D27" w:rsidP="00F93732">
      <w:pPr>
        <w:rPr>
          <w:rFonts w:ascii="TH SarabunPSK" w:hAnsi="TH SarabunPSK" w:cs="TH SarabunPSK"/>
        </w:rPr>
      </w:pPr>
    </w:p>
    <w:p w14:paraId="62E8EE73" w14:textId="77777777" w:rsidR="00AA5D27" w:rsidRPr="005C6637" w:rsidRDefault="00AA5D27" w:rsidP="00F93732">
      <w:pPr>
        <w:rPr>
          <w:rFonts w:ascii="TH SarabunPSK" w:hAnsi="TH SarabunPSK" w:cs="TH SarabunPSK"/>
        </w:rPr>
      </w:pPr>
    </w:p>
    <w:p w14:paraId="1D10A7CB" w14:textId="77777777" w:rsidR="005C637B" w:rsidRPr="005C6637" w:rsidRDefault="005C637B" w:rsidP="00F93732">
      <w:pPr>
        <w:rPr>
          <w:rFonts w:ascii="TH SarabunPSK" w:hAnsi="TH SarabunPSK" w:cs="TH SarabunPSK"/>
        </w:rPr>
      </w:pPr>
    </w:p>
    <w:p w14:paraId="2301CD72" w14:textId="77777777" w:rsidR="005C637B" w:rsidRPr="005C6637" w:rsidRDefault="005C637B" w:rsidP="00F93732">
      <w:pPr>
        <w:rPr>
          <w:rFonts w:ascii="TH SarabunPSK" w:hAnsi="TH SarabunPSK" w:cs="TH SarabunPSK"/>
        </w:rPr>
      </w:pPr>
    </w:p>
    <w:p w14:paraId="173358D2" w14:textId="77777777" w:rsidR="00F93732" w:rsidRPr="005C6637" w:rsidRDefault="00F93732" w:rsidP="00F93732">
      <w:pPr>
        <w:pStyle w:val="1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5C6637">
        <w:rPr>
          <w:rFonts w:ascii="TH SarabunPSK" w:eastAsia="Cordia New" w:hAnsi="TH SarabunPSK" w:cs="TH SarabunPSK"/>
          <w:b/>
          <w:bCs/>
          <w:sz w:val="36"/>
          <w:szCs w:val="36"/>
          <w:cs/>
        </w:rPr>
        <w:lastRenderedPageBreak/>
        <w:t>แผนการจัดการเรียนรู้รายวิชา</w:t>
      </w:r>
    </w:p>
    <w:p w14:paraId="27E331EE" w14:textId="7B9CA0F1" w:rsidR="002862D8" w:rsidRDefault="002862D8" w:rsidP="00F9373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มุ่งเน้นสมรรถนะอาชีพ </w:t>
      </w:r>
      <w:r w:rsidR="00F93732" w:rsidRPr="005C6637">
        <w:rPr>
          <w:rFonts w:ascii="TH SarabunPSK" w:hAnsi="TH SarabunPSK" w:cs="TH SarabunPSK"/>
          <w:b/>
          <w:bCs/>
          <w:sz w:val="32"/>
          <w:szCs w:val="32"/>
          <w:cs/>
        </w:rPr>
        <w:t>บูรณาการ</w:t>
      </w:r>
      <w:r w:rsidR="00057DC2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="00F93732" w:rsidRPr="005C6637">
        <w:rPr>
          <w:rFonts w:ascii="TH SarabunPSK" w:hAnsi="TH SarabunPSK" w:cs="TH SarabunPSK"/>
          <w:b/>
          <w:bCs/>
          <w:sz w:val="32"/>
          <w:szCs w:val="32"/>
          <w:cs/>
        </w:rPr>
        <w:t>ปรัชญาของเศรษฐกิจพอเพียง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1FF2F6E" w14:textId="77777777" w:rsidR="00F93732" w:rsidRPr="00137E51" w:rsidRDefault="002862D8" w:rsidP="00F93732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137E5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และน้อมนำพระบรมราโชบาย รัชกาลที่ 10 มาเป็นแนวทางในการออกแบบกิจกรรม</w:t>
      </w:r>
    </w:p>
    <w:p w14:paraId="45CB831A" w14:textId="77777777" w:rsidR="00F93732" w:rsidRPr="005C6637" w:rsidRDefault="00AA5D27" w:rsidP="00AA5D2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F93732" w:rsidRPr="005C6637">
        <w:rPr>
          <w:rFonts w:ascii="TH SarabunPSK" w:hAnsi="TH SarabunPSK" w:cs="TH SarabunPSK"/>
          <w:b/>
          <w:bCs/>
          <w:sz w:val="32"/>
          <w:szCs w:val="32"/>
          <w:cs/>
        </w:rPr>
        <w:t>ประกาศนียบัตรวิชาชีพ</w:t>
      </w:r>
      <w:r w:rsidR="00EA584D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พุทธศักราช 2567</w:t>
      </w:r>
    </w:p>
    <w:p w14:paraId="2B7144C1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ประเภทวิชา...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.....         </w:t>
      </w:r>
      <w:r w:rsidR="00AA5D27" w:rsidRPr="005C6637">
        <w:rPr>
          <w:rFonts w:ascii="TH SarabunPSK" w:hAnsi="TH SarabunPSK" w:cs="TH SarabunPSK"/>
          <w:sz w:val="32"/>
          <w:szCs w:val="32"/>
          <w:cs/>
        </w:rPr>
        <w:t xml:space="preserve">                       สาขาวิชา</w:t>
      </w:r>
      <w:r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895416"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33675E74" w14:textId="77777777" w:rsidR="00F93732" w:rsidRPr="005C6637" w:rsidRDefault="00AA5D27" w:rsidP="00F93732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ชื่อวิชา.....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895416"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</w:t>
      </w:r>
    </w:p>
    <w:p w14:paraId="1F9F66C7" w14:textId="77777777" w:rsidR="00F93732" w:rsidRPr="005C6637" w:rsidRDefault="00AA5D27" w:rsidP="00F93732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ท-ป-น</w:t>
      </w:r>
      <w:r w:rsidR="00F93732" w:rsidRPr="005C6637">
        <w:rPr>
          <w:rFonts w:ascii="TH SarabunPSK" w:hAnsi="TH SarabunPSK" w:cs="TH SarabunPSK"/>
          <w:sz w:val="32"/>
          <w:szCs w:val="32"/>
        </w:rPr>
        <w:t>……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F93732" w:rsidRPr="005C6637">
        <w:rPr>
          <w:rFonts w:ascii="TH SarabunPSK" w:hAnsi="TH SarabunPSK" w:cs="TH SarabunPSK"/>
          <w:sz w:val="32"/>
          <w:szCs w:val="32"/>
        </w:rPr>
        <w:t>…</w:t>
      </w:r>
      <w:r w:rsidR="003033A2" w:rsidRPr="005C6637">
        <w:rPr>
          <w:rFonts w:ascii="TH SarabunPSK" w:hAnsi="TH SarabunPSK" w:cs="TH SarabunPSK"/>
          <w:sz w:val="32"/>
          <w:szCs w:val="32"/>
        </w:rPr>
        <w:tab/>
      </w:r>
      <w:r w:rsidR="003033A2" w:rsidRPr="005C6637">
        <w:rPr>
          <w:rFonts w:ascii="TH SarabunPSK" w:hAnsi="TH SarabunPSK" w:cs="TH SarabunPSK"/>
          <w:sz w:val="32"/>
          <w:szCs w:val="32"/>
        </w:rPr>
        <w:tab/>
      </w:r>
      <w:r w:rsidR="003033A2" w:rsidRPr="005C6637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5C6637">
        <w:rPr>
          <w:rFonts w:ascii="TH SarabunPSK" w:hAnsi="TH SarabunPSK" w:cs="TH SarabunPSK"/>
          <w:sz w:val="32"/>
          <w:szCs w:val="32"/>
          <w:cs/>
        </w:rPr>
        <w:t>ภาคเรียนที่.......ปีการศึกษา....</w:t>
      </w:r>
      <w:r w:rsidR="003033A2" w:rsidRPr="005C6637">
        <w:rPr>
          <w:rFonts w:ascii="TH SarabunPSK" w:hAnsi="TH SarabunPSK" w:cs="TH SarabunPSK"/>
          <w:sz w:val="32"/>
          <w:szCs w:val="32"/>
          <w:cs/>
        </w:rPr>
        <w:t>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4136A394" w14:textId="77777777" w:rsidR="00F93732" w:rsidRPr="005C6637" w:rsidRDefault="00DD3CDA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0" allowOverlap="1" wp14:anchorId="47A2A105" wp14:editId="450816E1">
                <wp:simplePos x="0" y="0"/>
                <wp:positionH relativeFrom="column">
                  <wp:posOffset>14630</wp:posOffset>
                </wp:positionH>
                <wp:positionV relativeFrom="paragraph">
                  <wp:posOffset>153847</wp:posOffset>
                </wp:positionV>
                <wp:extent cx="5713172" cy="0"/>
                <wp:effectExtent l="0" t="19050" r="20955" b="1905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3172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9C7D3" id="Line 2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5pt,12.1pt" to="45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" o:allowincell="f" strokeweight="2.25pt"/>
            </w:pict>
          </mc:Fallback>
        </mc:AlternateContent>
      </w:r>
    </w:p>
    <w:p w14:paraId="682E42F3" w14:textId="77777777" w:rsidR="00F93732" w:rsidRDefault="00EA584D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อ้างอิงมาตรฐาน</w:t>
      </w:r>
    </w:p>
    <w:p w14:paraId="51CB4A7B" w14:textId="77777777" w:rsidR="00EA584D" w:rsidRDefault="00EA584D" w:rsidP="00F93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EF5213A" w14:textId="77777777" w:rsidR="00EA584D" w:rsidRPr="005C6637" w:rsidRDefault="00EA584D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ผลลัพธ์การเรียนรู้ระดับรายวิชา</w:t>
      </w:r>
    </w:p>
    <w:p w14:paraId="1D08B864" w14:textId="77777777" w:rsidR="00EA584D" w:rsidRDefault="00EA584D" w:rsidP="00F9373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9693CA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จุดประสงค์รายวิชา</w:t>
      </w:r>
    </w:p>
    <w:p w14:paraId="15B0A6D2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>1.   ……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</w:t>
      </w:r>
      <w:r w:rsidRPr="005C6637">
        <w:rPr>
          <w:rFonts w:ascii="TH SarabunPSK" w:hAnsi="TH SarabunPSK" w:cs="TH SarabunPSK"/>
          <w:sz w:val="32"/>
          <w:szCs w:val="32"/>
        </w:rPr>
        <w:t>.</w:t>
      </w:r>
    </w:p>
    <w:p w14:paraId="34FC7246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2.   …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</w:t>
      </w:r>
      <w:r w:rsidRPr="005C6637">
        <w:rPr>
          <w:rFonts w:ascii="TH SarabunPSK" w:hAnsi="TH SarabunPSK" w:cs="TH SarabunPSK"/>
          <w:sz w:val="32"/>
          <w:szCs w:val="32"/>
        </w:rPr>
        <w:t>.</w:t>
      </w:r>
    </w:p>
    <w:p w14:paraId="53B8B2CF" w14:textId="77777777" w:rsidR="00F93732" w:rsidRPr="005C6637" w:rsidRDefault="00F93732" w:rsidP="001B015F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3.   …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</w:t>
      </w:r>
      <w:r w:rsidRPr="005C6637">
        <w:rPr>
          <w:rFonts w:ascii="TH SarabunPSK" w:hAnsi="TH SarabunPSK" w:cs="TH SarabunPSK"/>
          <w:sz w:val="32"/>
          <w:szCs w:val="32"/>
        </w:rPr>
        <w:t>.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</w:p>
    <w:p w14:paraId="6FB07EB2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สมรรถนะรายวิชา</w:t>
      </w:r>
    </w:p>
    <w:p w14:paraId="60F96826" w14:textId="77777777" w:rsidR="00F93732" w:rsidRPr="005C6637" w:rsidRDefault="00F93732" w:rsidP="00F93732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</w:t>
      </w:r>
    </w:p>
    <w:p w14:paraId="5B1D72D0" w14:textId="77777777" w:rsidR="00F93732" w:rsidRPr="005C6637" w:rsidRDefault="00F93732" w:rsidP="00F93732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</w:t>
      </w:r>
    </w:p>
    <w:p w14:paraId="13CA7CD1" w14:textId="77777777" w:rsidR="00F93732" w:rsidRPr="005C6637" w:rsidRDefault="00F93732" w:rsidP="00F93732">
      <w:pPr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="001B015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</w:t>
      </w:r>
    </w:p>
    <w:p w14:paraId="5A231CF0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</w:p>
    <w:p w14:paraId="101A1A2D" w14:textId="77777777" w:rsidR="00F93732" w:rsidRPr="005C6637" w:rsidRDefault="00B2002F" w:rsidP="00F93732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6AF4E8" w14:textId="77777777" w:rsidR="00F93732" w:rsidRPr="005C6637" w:rsidRDefault="00F93732" w:rsidP="00F93732">
      <w:pPr>
        <w:rPr>
          <w:rFonts w:ascii="TH SarabunPSK" w:hAnsi="TH SarabunPSK" w:cs="TH SarabunPSK"/>
        </w:rPr>
      </w:pPr>
    </w:p>
    <w:p w14:paraId="264249D7" w14:textId="77777777" w:rsidR="004F04F2" w:rsidRPr="005C6637" w:rsidRDefault="004F04F2" w:rsidP="004F04F2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คำอธิบายรายวิชา (กรณีปรับปรุงหลักสูตรรายวิชา โดยอาจเพิ่มเป็นรายหน่วย หรือ หัวข้อย่อย)</w:t>
      </w:r>
    </w:p>
    <w:p w14:paraId="5817839D" w14:textId="77777777" w:rsidR="004F04F2" w:rsidRPr="005C6637" w:rsidRDefault="004F04F2" w:rsidP="004F04F2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20F4F4" w14:textId="77777777" w:rsidR="00F93732" w:rsidRPr="005C6637" w:rsidRDefault="00F93732" w:rsidP="00F93732">
      <w:pPr>
        <w:jc w:val="center"/>
        <w:rPr>
          <w:rFonts w:ascii="TH SarabunPSK" w:hAnsi="TH SarabunPSK" w:cs="TH SarabunPSK"/>
        </w:rPr>
      </w:pPr>
    </w:p>
    <w:p w14:paraId="20620318" w14:textId="77777777" w:rsidR="00F93732" w:rsidRPr="005C6637" w:rsidRDefault="00F93732" w:rsidP="00F93732">
      <w:pPr>
        <w:pStyle w:val="2"/>
        <w:rPr>
          <w:rFonts w:ascii="TH SarabunPSK" w:eastAsia="Cordia New" w:hAnsi="TH SarabunPSK" w:cs="TH SarabunPSK"/>
        </w:rPr>
      </w:pPr>
      <w:r w:rsidRPr="005C6637">
        <w:rPr>
          <w:rFonts w:ascii="TH SarabunPSK" w:eastAsia="Cordia New" w:hAnsi="TH SarabunPSK" w:cs="TH SarabunPSK"/>
          <w:cs/>
        </w:rPr>
        <w:lastRenderedPageBreak/>
        <w:t>การวิเคราะห์สมรรถนะการเรียนรู้</w:t>
      </w:r>
    </w:p>
    <w:p w14:paraId="6B1D6A03" w14:textId="77777777" w:rsidR="00BC1F70" w:rsidRPr="005C6637" w:rsidRDefault="00BC1F70" w:rsidP="00BC1F7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="00B2002F"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="00B2002F"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</w:t>
      </w:r>
      <w:r w:rsidR="004741EB"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................</w:t>
      </w:r>
      <w:r w:rsidR="00B2002F"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</w:t>
      </w:r>
      <w:r w:rsidR="004741EB" w:rsidRPr="005C6637">
        <w:rPr>
          <w:rFonts w:ascii="TH SarabunPSK" w:hAnsi="TH SarabunPSK" w:cs="TH SarabunPSK"/>
          <w:b/>
          <w:bCs/>
          <w:sz w:val="32"/>
          <w:szCs w:val="32"/>
          <w:cs/>
        </w:rPr>
        <w:t>ท-ป-น....................</w:t>
      </w:r>
    </w:p>
    <w:p w14:paraId="6278DB11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3"/>
        <w:gridCol w:w="4863"/>
      </w:tblGrid>
      <w:tr w:rsidR="00F93732" w:rsidRPr="005C6637" w14:paraId="5EEE60FC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FD42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9DE7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สมรรถนะการเรียนรู้</w:t>
            </w:r>
          </w:p>
        </w:tc>
      </w:tr>
      <w:tr w:rsidR="00F93732" w:rsidRPr="005C6637" w14:paraId="317B3A2B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9AFB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หน่วยที่ 1 </w:t>
            </w:r>
            <w:r w:rsidR="004741EB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</w:t>
            </w:r>
            <w:r w:rsidR="00B2002F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57D8E" w14:textId="77777777" w:rsidR="00F93732" w:rsidRPr="005C6637" w:rsidRDefault="00F937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2002F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46EE797E" w14:textId="77777777" w:rsidR="00F93732" w:rsidRPr="005C6637" w:rsidRDefault="00F937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2002F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</w:t>
            </w:r>
          </w:p>
          <w:p w14:paraId="45B7A67F" w14:textId="77777777" w:rsidR="00F93732" w:rsidRPr="005C6637" w:rsidRDefault="00F93732" w:rsidP="00B2002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2002F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</w:tc>
      </w:tr>
      <w:tr w:rsidR="004741EB" w:rsidRPr="005C6637" w14:paraId="2FE282BA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49E7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 2 ..........................................................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0B4B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0EA91710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</w:t>
            </w:r>
          </w:p>
          <w:p w14:paraId="07E679FD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</w:tc>
      </w:tr>
      <w:tr w:rsidR="004741EB" w:rsidRPr="005C6637" w14:paraId="1C6B8F37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ECAB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 3 .........................................................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2074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  <w:p w14:paraId="6242F527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</w:t>
            </w:r>
          </w:p>
          <w:p w14:paraId="3DC3D267" w14:textId="77777777" w:rsidR="004741EB" w:rsidRPr="005C6637" w:rsidRDefault="004741EB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="00B76F97" w:rsidRPr="005C66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</w:t>
            </w:r>
          </w:p>
        </w:tc>
      </w:tr>
      <w:tr w:rsidR="00F93732" w:rsidRPr="005C6637" w14:paraId="349FC0F1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E3A1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8F98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732" w:rsidRPr="005C6637" w14:paraId="59705548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A7CD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63E6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732" w:rsidRPr="005C6637" w14:paraId="6C727072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861F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1A5F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93732" w:rsidRPr="005C6637" w14:paraId="6D09249E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BF9E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1A7E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3732" w:rsidRPr="005C6637" w14:paraId="0BA4EF14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13B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A36A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3732" w:rsidRPr="005C6637" w14:paraId="70E0A8C7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9660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BEFD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3732" w:rsidRPr="005C6637" w14:paraId="47FFFF4B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D553" w14:textId="77777777" w:rsidR="00F93732" w:rsidRPr="005C6637" w:rsidRDefault="00F93732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C046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3732" w:rsidRPr="005C6637" w14:paraId="1AD65711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AD1F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6609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93732" w:rsidRPr="005C6637" w14:paraId="7FA62C8E" w14:textId="77777777" w:rsidTr="004741EB">
        <w:trPr>
          <w:jc w:val="center"/>
        </w:trPr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DAF4" w14:textId="77777777" w:rsidR="00F93732" w:rsidRPr="005C6637" w:rsidRDefault="00F93732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89D2" w14:textId="77777777" w:rsidR="00F93732" w:rsidRPr="005C6637" w:rsidRDefault="00F937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50839C0" w14:textId="77777777" w:rsidR="00F93732" w:rsidRPr="005C6637" w:rsidRDefault="00F93732" w:rsidP="00F93732">
      <w:pPr>
        <w:rPr>
          <w:rFonts w:ascii="TH SarabunPSK" w:hAnsi="TH SarabunPSK" w:cs="TH SarabunPSK"/>
        </w:rPr>
      </w:pPr>
    </w:p>
    <w:p w14:paraId="479C3F76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503B5AFF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101ECD45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08B5815F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3630E0EB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0C31752F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60694F6F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43193A7A" w14:textId="77777777" w:rsidR="004741EB" w:rsidRPr="005C6637" w:rsidRDefault="004741EB" w:rsidP="00F93732">
      <w:pPr>
        <w:rPr>
          <w:rFonts w:ascii="TH SarabunPSK" w:hAnsi="TH SarabunPSK" w:cs="TH SarabunPSK"/>
        </w:rPr>
      </w:pPr>
    </w:p>
    <w:p w14:paraId="39E53C67" w14:textId="77777777" w:rsidR="002A54BE" w:rsidRPr="005C6637" w:rsidRDefault="002A54BE" w:rsidP="00F93732">
      <w:pPr>
        <w:rPr>
          <w:rFonts w:ascii="TH SarabunPSK" w:hAnsi="TH SarabunPSK" w:cs="TH SarabunPSK"/>
        </w:rPr>
      </w:pPr>
    </w:p>
    <w:p w14:paraId="2A4B0C58" w14:textId="77777777" w:rsidR="00F93732" w:rsidRPr="005C6637" w:rsidRDefault="00F93732" w:rsidP="00F93732">
      <w:pPr>
        <w:pStyle w:val="2"/>
        <w:rPr>
          <w:rFonts w:ascii="TH SarabunPSK" w:eastAsia="Cordia New" w:hAnsi="TH SarabunPSK" w:cs="TH SarabunPSK"/>
        </w:rPr>
      </w:pPr>
      <w:r w:rsidRPr="005C6637">
        <w:rPr>
          <w:rFonts w:ascii="TH SarabunPSK" w:eastAsia="Cordia New" w:hAnsi="TH SarabunPSK" w:cs="TH SarabunPSK"/>
          <w:cs/>
        </w:rPr>
        <w:lastRenderedPageBreak/>
        <w:t>ตารางวิเคราะห์หลักสูตรรายวิชา</w:t>
      </w:r>
    </w:p>
    <w:p w14:paraId="1C25460A" w14:textId="77777777" w:rsidR="004741EB" w:rsidRPr="005C6637" w:rsidRDefault="004741EB" w:rsidP="004741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..................................................ท-ป-น....................</w:t>
      </w:r>
    </w:p>
    <w:p w14:paraId="5CFCBEB4" w14:textId="77777777" w:rsidR="0079651F" w:rsidRPr="005C6637" w:rsidRDefault="0079651F" w:rsidP="0079651F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60"/>
        <w:tblW w:w="10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6"/>
        <w:gridCol w:w="504"/>
        <w:gridCol w:w="486"/>
        <w:gridCol w:w="468"/>
        <w:gridCol w:w="526"/>
        <w:gridCol w:w="567"/>
        <w:gridCol w:w="567"/>
        <w:gridCol w:w="594"/>
        <w:gridCol w:w="622"/>
        <w:gridCol w:w="593"/>
        <w:gridCol w:w="601"/>
        <w:gridCol w:w="477"/>
      </w:tblGrid>
      <w:tr w:rsidR="0079651F" w:rsidRPr="005C6637" w14:paraId="644FB2A3" w14:textId="77777777" w:rsidTr="007C6570">
        <w:trPr>
          <w:cantSplit/>
          <w:trHeight w:val="497"/>
        </w:trPr>
        <w:tc>
          <w:tcPr>
            <w:tcW w:w="4006" w:type="dxa"/>
            <w:vMerge w:val="restart"/>
            <w:tcBorders>
              <w:top w:val="double" w:sz="4" w:space="0" w:color="auto"/>
              <w:tl2br w:val="single" w:sz="4" w:space="0" w:color="auto"/>
            </w:tcBorders>
          </w:tcPr>
          <w:p w14:paraId="672CEDC2" w14:textId="77777777" w:rsidR="0079651F" w:rsidRPr="005C6637" w:rsidRDefault="0079651F" w:rsidP="007C657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792BCC" wp14:editId="4391E988">
                      <wp:simplePos x="0" y="0"/>
                      <wp:positionH relativeFrom="column">
                        <wp:posOffset>1655953</wp:posOffset>
                      </wp:positionH>
                      <wp:positionV relativeFrom="paragraph">
                        <wp:posOffset>94285</wp:posOffset>
                      </wp:positionV>
                      <wp:extent cx="914400" cy="342900"/>
                      <wp:effectExtent l="0" t="2540" r="4445" b="0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133829" w14:textId="77777777" w:rsidR="0079651F" w:rsidRPr="00BA0382" w:rsidRDefault="0079651F" w:rsidP="0079651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BA038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พฤติกรรม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792B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30.4pt;margin-top:7.4pt;width:1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9M/sQ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" filled="f" stroked="f">
                      <v:textbox>
                        <w:txbxContent>
                          <w:p w:rsidR="0079651F" w:rsidRPr="00BA0382" w:rsidRDefault="0079651F" w:rsidP="0079651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03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พฤติกรรม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AA1AAC" w14:textId="77777777" w:rsidR="0079651F" w:rsidRPr="005C6637" w:rsidRDefault="0079651F" w:rsidP="007C657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14:paraId="35CE013E" w14:textId="77777777" w:rsidR="0079651F" w:rsidRPr="005C6637" w:rsidRDefault="0079651F" w:rsidP="007C657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B8D7A1" wp14:editId="01351CE6">
                      <wp:simplePos x="0" y="0"/>
                      <wp:positionH relativeFrom="column">
                        <wp:posOffset>-205791</wp:posOffset>
                      </wp:positionH>
                      <wp:positionV relativeFrom="paragraph">
                        <wp:posOffset>217704</wp:posOffset>
                      </wp:positionV>
                      <wp:extent cx="914400" cy="342900"/>
                      <wp:effectExtent l="3175" t="1905" r="0" b="0"/>
                      <wp:wrapNone/>
                      <wp:docPr id="16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B6D88B" w14:textId="77777777" w:rsidR="0079651F" w:rsidRPr="00BA0382" w:rsidRDefault="0079651F" w:rsidP="0079651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BA038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ชื่อหน่วย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8D7A1" id="Text Box 9" o:spid="_x0000_s1027" type="#_x0000_t202" style="position:absolute;margin-left:-16.2pt;margin-top:17.15pt;width:1in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vyutAIAAMA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" filled="f" stroked="f">
                      <v:textbox>
                        <w:txbxContent>
                          <w:p w:rsidR="0079651F" w:rsidRPr="00BA0382" w:rsidRDefault="0079651F" w:rsidP="0079651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03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ชื่อหน่วย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18" w:type="dxa"/>
            <w:gridSpan w:val="6"/>
            <w:tcBorders>
              <w:top w:val="double" w:sz="4" w:space="0" w:color="auto"/>
            </w:tcBorders>
            <w:vAlign w:val="center"/>
          </w:tcPr>
          <w:p w14:paraId="3B126950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พุทธิพิสัย (...........%)</w:t>
            </w:r>
          </w:p>
        </w:tc>
        <w:tc>
          <w:tcPr>
            <w:tcW w:w="594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14:paraId="4C5EE7F8" w14:textId="77777777" w:rsidR="0079651F" w:rsidRPr="005C6637" w:rsidRDefault="00CC4042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ทักษะพิสัย (.....%)</w:t>
            </w:r>
          </w:p>
        </w:tc>
        <w:tc>
          <w:tcPr>
            <w:tcW w:w="622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14:paraId="6FF600FD" w14:textId="77777777" w:rsidR="0079651F" w:rsidRPr="005C6637" w:rsidRDefault="00CC4042" w:rsidP="00CC4042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จิตพิสัย (20</w:t>
            </w:r>
            <w:r w:rsidR="00FB6F4E"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%</w:t>
            </w: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593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14:paraId="4B90D954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(100</w:t>
            </w:r>
            <w:r w:rsidR="00FB6F4E" w:rsidRPr="005C663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</w:t>
            </w: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01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14:paraId="0EEE4941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47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14:paraId="667CFF01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จำนวนชั่วโมง</w:t>
            </w:r>
          </w:p>
        </w:tc>
      </w:tr>
      <w:tr w:rsidR="0079651F" w:rsidRPr="005C6637" w14:paraId="5D0D8AEF" w14:textId="77777777" w:rsidTr="007C6570">
        <w:trPr>
          <w:cantSplit/>
          <w:trHeight w:val="1403"/>
        </w:trPr>
        <w:tc>
          <w:tcPr>
            <w:tcW w:w="4006" w:type="dxa"/>
            <w:vMerge/>
            <w:tcBorders>
              <w:bottom w:val="double" w:sz="4" w:space="0" w:color="auto"/>
            </w:tcBorders>
          </w:tcPr>
          <w:p w14:paraId="6084F8EB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  <w:tcBorders>
              <w:bottom w:val="double" w:sz="4" w:space="0" w:color="auto"/>
            </w:tcBorders>
            <w:textDirection w:val="btLr"/>
            <w:vAlign w:val="center"/>
          </w:tcPr>
          <w:p w14:paraId="684E4A2D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  <w:cs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ความรู้ </w:t>
            </w:r>
          </w:p>
        </w:tc>
        <w:tc>
          <w:tcPr>
            <w:tcW w:w="486" w:type="dxa"/>
            <w:tcBorders>
              <w:bottom w:val="double" w:sz="4" w:space="0" w:color="auto"/>
            </w:tcBorders>
            <w:textDirection w:val="btLr"/>
            <w:vAlign w:val="center"/>
          </w:tcPr>
          <w:p w14:paraId="1E809563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ความเข้าใจ</w:t>
            </w:r>
          </w:p>
        </w:tc>
        <w:tc>
          <w:tcPr>
            <w:tcW w:w="468" w:type="dxa"/>
            <w:tcBorders>
              <w:bottom w:val="double" w:sz="4" w:space="0" w:color="auto"/>
            </w:tcBorders>
            <w:textDirection w:val="btLr"/>
            <w:vAlign w:val="center"/>
          </w:tcPr>
          <w:p w14:paraId="45EFC62A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การนำไปใช้</w:t>
            </w:r>
          </w:p>
        </w:tc>
        <w:tc>
          <w:tcPr>
            <w:tcW w:w="526" w:type="dxa"/>
            <w:tcBorders>
              <w:bottom w:val="double" w:sz="4" w:space="0" w:color="auto"/>
            </w:tcBorders>
            <w:textDirection w:val="btLr"/>
            <w:vAlign w:val="center"/>
          </w:tcPr>
          <w:p w14:paraId="1A9212E0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การวิเคราะห์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textDirection w:val="btLr"/>
            <w:vAlign w:val="center"/>
          </w:tcPr>
          <w:p w14:paraId="70EAD824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การสังเคราะห์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textDirection w:val="btLr"/>
            <w:vAlign w:val="center"/>
          </w:tcPr>
          <w:p w14:paraId="7C72C2D4" w14:textId="77777777" w:rsidR="0079651F" w:rsidRPr="0048729B" w:rsidRDefault="0079651F" w:rsidP="007C6570">
            <w:pPr>
              <w:ind w:left="113" w:right="113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8729B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การประเมินค่า</w:t>
            </w:r>
          </w:p>
        </w:tc>
        <w:tc>
          <w:tcPr>
            <w:tcW w:w="594" w:type="dxa"/>
            <w:vMerge/>
            <w:tcBorders>
              <w:bottom w:val="double" w:sz="4" w:space="0" w:color="auto"/>
            </w:tcBorders>
            <w:shd w:val="clear" w:color="auto" w:fill="CCCCCC"/>
            <w:textDirection w:val="btLr"/>
            <w:vAlign w:val="center"/>
          </w:tcPr>
          <w:p w14:paraId="59A932A1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2" w:type="dxa"/>
            <w:vMerge/>
            <w:tcBorders>
              <w:bottom w:val="double" w:sz="4" w:space="0" w:color="auto"/>
            </w:tcBorders>
            <w:shd w:val="clear" w:color="auto" w:fill="CCCCCC"/>
            <w:textDirection w:val="btLr"/>
            <w:vAlign w:val="center"/>
          </w:tcPr>
          <w:p w14:paraId="4B082ED1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3" w:type="dxa"/>
            <w:vMerge/>
            <w:tcBorders>
              <w:bottom w:val="double" w:sz="4" w:space="0" w:color="auto"/>
            </w:tcBorders>
            <w:shd w:val="clear" w:color="auto" w:fill="000000"/>
            <w:textDirection w:val="btLr"/>
            <w:vAlign w:val="center"/>
          </w:tcPr>
          <w:p w14:paraId="13F8EA16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</w:p>
        </w:tc>
        <w:tc>
          <w:tcPr>
            <w:tcW w:w="601" w:type="dxa"/>
            <w:vMerge/>
            <w:tcBorders>
              <w:bottom w:val="double" w:sz="4" w:space="0" w:color="auto"/>
            </w:tcBorders>
            <w:shd w:val="clear" w:color="auto" w:fill="CCCCCC"/>
            <w:textDirection w:val="btLr"/>
            <w:vAlign w:val="center"/>
          </w:tcPr>
          <w:p w14:paraId="4F38FF85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77" w:type="dxa"/>
            <w:vMerge/>
            <w:tcBorders>
              <w:bottom w:val="double" w:sz="4" w:space="0" w:color="auto"/>
            </w:tcBorders>
            <w:shd w:val="clear" w:color="auto" w:fill="CCCCCC"/>
            <w:textDirection w:val="btLr"/>
            <w:vAlign w:val="center"/>
          </w:tcPr>
          <w:p w14:paraId="58AF6DA0" w14:textId="77777777" w:rsidR="0079651F" w:rsidRPr="005C6637" w:rsidRDefault="0079651F" w:rsidP="007C6570">
            <w:pPr>
              <w:ind w:left="113" w:right="113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79651F" w:rsidRPr="005C6637" w14:paraId="65FE76F8" w14:textId="77777777" w:rsidTr="007C6570">
        <w:trPr>
          <w:trHeight w:val="233"/>
        </w:trPr>
        <w:tc>
          <w:tcPr>
            <w:tcW w:w="4006" w:type="dxa"/>
            <w:tcBorders>
              <w:top w:val="double" w:sz="4" w:space="0" w:color="auto"/>
            </w:tcBorders>
          </w:tcPr>
          <w:p w14:paraId="6B97DDAB" w14:textId="77777777" w:rsidR="0079651F" w:rsidRPr="005C6637" w:rsidRDefault="0079651F" w:rsidP="007C6570">
            <w:pPr>
              <w:tabs>
                <w:tab w:val="left" w:pos="333"/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 w14:paraId="3C1FEA13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</w:tcPr>
          <w:p w14:paraId="2F63A59B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</w:tcPr>
          <w:p w14:paraId="1CD508D2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</w:tcPr>
          <w:p w14:paraId="33C02E24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6EB6EA5A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7A495F46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</w:tcPr>
          <w:p w14:paraId="6BD905E0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</w:tcPr>
          <w:p w14:paraId="7FC34F8B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</w:tcPr>
          <w:p w14:paraId="02CF7A5D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01" w:type="dxa"/>
          </w:tcPr>
          <w:p w14:paraId="6C9606CB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  <w:tcBorders>
              <w:top w:val="double" w:sz="4" w:space="0" w:color="auto"/>
            </w:tcBorders>
          </w:tcPr>
          <w:p w14:paraId="528F7EC0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63ECF945" w14:textId="77777777" w:rsidTr="007C6570">
        <w:tc>
          <w:tcPr>
            <w:tcW w:w="4006" w:type="dxa"/>
          </w:tcPr>
          <w:p w14:paraId="6E270585" w14:textId="77777777" w:rsidR="0079651F" w:rsidRPr="005C6637" w:rsidRDefault="0079651F" w:rsidP="007C6570">
            <w:pPr>
              <w:tabs>
                <w:tab w:val="left" w:pos="333"/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4" w:type="dxa"/>
            <w:vAlign w:val="center"/>
          </w:tcPr>
          <w:p w14:paraId="6A0BC210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6020DEAA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680B0D73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0B0FF1FC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7DC31806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407DA952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2FD59478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2FAD85BA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2EF00B03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49E32EC8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2B868D71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270DBAE2" w14:textId="77777777" w:rsidTr="007C6570">
        <w:tc>
          <w:tcPr>
            <w:tcW w:w="4006" w:type="dxa"/>
          </w:tcPr>
          <w:p w14:paraId="1523C860" w14:textId="77777777" w:rsidR="0079651F" w:rsidRPr="005C6637" w:rsidRDefault="0079651F" w:rsidP="007C6570">
            <w:pPr>
              <w:tabs>
                <w:tab w:val="left" w:pos="333"/>
                <w:tab w:val="left" w:pos="720"/>
                <w:tab w:val="left" w:pos="108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18CACB77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486" w:type="dxa"/>
            <w:vAlign w:val="center"/>
          </w:tcPr>
          <w:p w14:paraId="36EC5DBC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24D4D668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143216D8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60A325BF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6DEC02F3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123A1A11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5A06C655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50F381A5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28C17DD2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2204A3D4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F4E" w:rsidRPr="005C6637" w14:paraId="6ED367F8" w14:textId="77777777" w:rsidTr="007C6570">
        <w:tc>
          <w:tcPr>
            <w:tcW w:w="4006" w:type="dxa"/>
          </w:tcPr>
          <w:p w14:paraId="54C732C9" w14:textId="77777777" w:rsidR="00FB6F4E" w:rsidRPr="005C6637" w:rsidRDefault="00FB6F4E" w:rsidP="007C6570">
            <w:pPr>
              <w:tabs>
                <w:tab w:val="left" w:pos="333"/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78F43C2E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4CB5B7E2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725C26A6" w14:textId="77777777" w:rsidR="00FB6F4E" w:rsidRPr="005C6637" w:rsidRDefault="00FB6F4E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5443AE6E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4387A32D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458BE0CB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223BB7B8" w14:textId="77777777" w:rsidR="00FB6F4E" w:rsidRPr="005C6637" w:rsidRDefault="00FB6F4E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6803DDDD" w14:textId="77777777" w:rsidR="00FB6F4E" w:rsidRPr="005C6637" w:rsidRDefault="00FB6F4E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7763672F" w14:textId="77777777" w:rsidR="00FB6F4E" w:rsidRPr="005C6637" w:rsidRDefault="00FB6F4E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3B7A789A" w14:textId="77777777" w:rsidR="00FB6F4E" w:rsidRPr="005C6637" w:rsidRDefault="00FB6F4E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64716F9B" w14:textId="77777777" w:rsidR="00FB6F4E" w:rsidRPr="005C6637" w:rsidRDefault="00FB6F4E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F4E" w:rsidRPr="005C6637" w14:paraId="784DF2FD" w14:textId="77777777" w:rsidTr="007C6570">
        <w:tc>
          <w:tcPr>
            <w:tcW w:w="4006" w:type="dxa"/>
          </w:tcPr>
          <w:p w14:paraId="3F488D0E" w14:textId="77777777" w:rsidR="00FB6F4E" w:rsidRPr="005C6637" w:rsidRDefault="00FB6F4E" w:rsidP="007C6570">
            <w:pPr>
              <w:tabs>
                <w:tab w:val="left" w:pos="333"/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5D582495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19804172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685B79AB" w14:textId="77777777" w:rsidR="00FB6F4E" w:rsidRPr="005C6637" w:rsidRDefault="00FB6F4E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18578B5C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718A1406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592F0E95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7D4F5340" w14:textId="77777777" w:rsidR="00FB6F4E" w:rsidRPr="005C6637" w:rsidRDefault="00FB6F4E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6739B862" w14:textId="77777777" w:rsidR="00FB6F4E" w:rsidRPr="005C6637" w:rsidRDefault="00FB6F4E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2C636470" w14:textId="77777777" w:rsidR="00FB6F4E" w:rsidRPr="005C6637" w:rsidRDefault="00FB6F4E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7C10F88C" w14:textId="77777777" w:rsidR="00FB6F4E" w:rsidRPr="005C6637" w:rsidRDefault="00FB6F4E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321C0739" w14:textId="77777777" w:rsidR="00FB6F4E" w:rsidRPr="005C6637" w:rsidRDefault="00FB6F4E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B6F4E" w:rsidRPr="005C6637" w14:paraId="75EDF061" w14:textId="77777777" w:rsidTr="007C6570">
        <w:tc>
          <w:tcPr>
            <w:tcW w:w="4006" w:type="dxa"/>
          </w:tcPr>
          <w:p w14:paraId="616FD995" w14:textId="77777777" w:rsidR="00FB6F4E" w:rsidRPr="005C6637" w:rsidRDefault="00FB6F4E" w:rsidP="007C6570">
            <w:pPr>
              <w:tabs>
                <w:tab w:val="left" w:pos="333"/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1AFB04C5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2AF2B2AA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3BBCE6F8" w14:textId="77777777" w:rsidR="00FB6F4E" w:rsidRPr="005C6637" w:rsidRDefault="00FB6F4E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58F58F4F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5F87B405" w14:textId="77777777" w:rsidR="00FB6F4E" w:rsidRPr="005C6637" w:rsidRDefault="00FB6F4E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74121A5A" w14:textId="77777777" w:rsidR="00FB6F4E" w:rsidRPr="005C6637" w:rsidRDefault="00FB6F4E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7589D62B" w14:textId="77777777" w:rsidR="00FB6F4E" w:rsidRPr="005C6637" w:rsidRDefault="00FB6F4E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43EA29FB" w14:textId="77777777" w:rsidR="00FB6F4E" w:rsidRPr="005C6637" w:rsidRDefault="00FB6F4E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09594D7D" w14:textId="77777777" w:rsidR="00FB6F4E" w:rsidRPr="005C6637" w:rsidRDefault="00FB6F4E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41FE7CF1" w14:textId="77777777" w:rsidR="00FB6F4E" w:rsidRPr="005C6637" w:rsidRDefault="00FB6F4E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5B0BFCCB" w14:textId="77777777" w:rsidR="00FB6F4E" w:rsidRPr="005C6637" w:rsidRDefault="00FB6F4E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6C0F3608" w14:textId="77777777" w:rsidTr="007C6570">
        <w:tc>
          <w:tcPr>
            <w:tcW w:w="4006" w:type="dxa"/>
          </w:tcPr>
          <w:p w14:paraId="442BA403" w14:textId="77777777" w:rsidR="0079651F" w:rsidRPr="005C6637" w:rsidRDefault="0079651F" w:rsidP="007C6570">
            <w:pPr>
              <w:tabs>
                <w:tab w:val="left" w:pos="333"/>
                <w:tab w:val="left" w:pos="720"/>
                <w:tab w:val="left" w:pos="1080"/>
                <w:tab w:val="left" w:pos="14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593FDAC9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01B926BE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370FF2B5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79DEDF9F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7635CDBF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09230350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1F42CF55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6118BD5A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0D251EDC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641D8662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5BB93ABC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1B024A17" w14:textId="77777777" w:rsidTr="007C6570">
        <w:tc>
          <w:tcPr>
            <w:tcW w:w="4006" w:type="dxa"/>
          </w:tcPr>
          <w:p w14:paraId="1E98B4CA" w14:textId="77777777" w:rsidR="0079651F" w:rsidRPr="005C6637" w:rsidRDefault="0079651F" w:rsidP="007C6570">
            <w:pPr>
              <w:tabs>
                <w:tab w:val="left" w:pos="0"/>
                <w:tab w:val="left" w:pos="751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635C61CD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6A20ED0E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0C332E65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22879948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471028A9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51F4BC80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34F063ED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05364462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0DEA0972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66790379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4B87277A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313F6BAA" w14:textId="77777777" w:rsidTr="007C6570">
        <w:tc>
          <w:tcPr>
            <w:tcW w:w="4006" w:type="dxa"/>
          </w:tcPr>
          <w:p w14:paraId="41E114DE" w14:textId="77777777" w:rsidR="0079651F" w:rsidRPr="005C6637" w:rsidRDefault="0079651F" w:rsidP="007C6570">
            <w:pPr>
              <w:tabs>
                <w:tab w:val="left" w:pos="33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72EA718C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2712ED17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1C1E4E1E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51A7A8AB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27FE84CF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6A39C71F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4598ECDE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16C3DD1D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73065A8E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55CCDC31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2F281F24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9651F" w:rsidRPr="005C6637" w14:paraId="7A64B933" w14:textId="77777777" w:rsidTr="007C6570">
        <w:tc>
          <w:tcPr>
            <w:tcW w:w="4006" w:type="dxa"/>
          </w:tcPr>
          <w:p w14:paraId="69122C73" w14:textId="77777777" w:rsidR="0079651F" w:rsidRPr="005C6637" w:rsidRDefault="0079651F" w:rsidP="007C6570">
            <w:pPr>
              <w:tabs>
                <w:tab w:val="left" w:pos="33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  <w:vAlign w:val="center"/>
          </w:tcPr>
          <w:p w14:paraId="794033DB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  <w:vAlign w:val="center"/>
          </w:tcPr>
          <w:p w14:paraId="2F1250F8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  <w:vAlign w:val="center"/>
          </w:tcPr>
          <w:p w14:paraId="6CB91009" w14:textId="77777777" w:rsidR="0079651F" w:rsidRPr="005C6637" w:rsidRDefault="0079651F" w:rsidP="007C6570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  <w:vAlign w:val="center"/>
          </w:tcPr>
          <w:p w14:paraId="12A91039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7AE0245C" w14:textId="77777777" w:rsidR="0079651F" w:rsidRPr="005C6637" w:rsidRDefault="0079651F" w:rsidP="007C6570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14:paraId="03DFCC78" w14:textId="77777777" w:rsidR="0079651F" w:rsidRPr="005C6637" w:rsidRDefault="0079651F" w:rsidP="007C6570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  <w:vAlign w:val="center"/>
          </w:tcPr>
          <w:p w14:paraId="3BB3D290" w14:textId="77777777" w:rsidR="0079651F" w:rsidRPr="005C6637" w:rsidRDefault="0079651F" w:rsidP="007C6570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  <w:vAlign w:val="center"/>
          </w:tcPr>
          <w:p w14:paraId="7CA1B646" w14:textId="77777777" w:rsidR="0079651F" w:rsidRPr="005C6637" w:rsidRDefault="0079651F" w:rsidP="007C6570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vAlign w:val="center"/>
          </w:tcPr>
          <w:p w14:paraId="62DAA512" w14:textId="77777777" w:rsidR="0079651F" w:rsidRPr="005C6637" w:rsidRDefault="0079651F" w:rsidP="007C6570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vAlign w:val="center"/>
          </w:tcPr>
          <w:p w14:paraId="78FB974D" w14:textId="77777777" w:rsidR="0079651F" w:rsidRPr="005C6637" w:rsidRDefault="0079651F" w:rsidP="007C6570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66E85729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29B8" w:rsidRPr="005C6637" w14:paraId="41DCF0AC" w14:textId="77777777" w:rsidTr="000B0DCC">
        <w:tc>
          <w:tcPr>
            <w:tcW w:w="4006" w:type="dxa"/>
          </w:tcPr>
          <w:p w14:paraId="0521DCA8" w14:textId="77777777" w:rsidR="002C29B8" w:rsidRPr="005C6637" w:rsidRDefault="002C29B8" w:rsidP="002C29B8">
            <w:pPr>
              <w:tabs>
                <w:tab w:val="left" w:pos="33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สอบกลางภาคเรียน</w:t>
            </w:r>
          </w:p>
        </w:tc>
        <w:tc>
          <w:tcPr>
            <w:tcW w:w="504" w:type="dxa"/>
            <w:vAlign w:val="center"/>
          </w:tcPr>
          <w:p w14:paraId="7F1AC7B5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86" w:type="dxa"/>
            <w:vAlign w:val="center"/>
          </w:tcPr>
          <w:p w14:paraId="416C712D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68" w:type="dxa"/>
            <w:vAlign w:val="center"/>
          </w:tcPr>
          <w:p w14:paraId="783EA017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26" w:type="dxa"/>
            <w:vAlign w:val="center"/>
          </w:tcPr>
          <w:p w14:paraId="15907CE8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14:paraId="63148F25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14:paraId="26C4677E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94" w:type="dxa"/>
            <w:vAlign w:val="center"/>
          </w:tcPr>
          <w:p w14:paraId="57C31993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622" w:type="dxa"/>
            <w:vAlign w:val="center"/>
          </w:tcPr>
          <w:p w14:paraId="72B8FD35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93" w:type="dxa"/>
            <w:vAlign w:val="center"/>
          </w:tcPr>
          <w:p w14:paraId="3DD6CE2B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601" w:type="dxa"/>
            <w:vAlign w:val="center"/>
          </w:tcPr>
          <w:p w14:paraId="74B02175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77" w:type="dxa"/>
            <w:vAlign w:val="center"/>
          </w:tcPr>
          <w:p w14:paraId="24007D8B" w14:textId="77777777" w:rsidR="002C29B8" w:rsidRPr="005C6637" w:rsidRDefault="002C29B8" w:rsidP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29B8" w:rsidRPr="005C6637" w14:paraId="30AC1969" w14:textId="77777777" w:rsidTr="004E2CE8">
        <w:tc>
          <w:tcPr>
            <w:tcW w:w="4006" w:type="dxa"/>
          </w:tcPr>
          <w:p w14:paraId="5409D2A5" w14:textId="77777777" w:rsidR="002C29B8" w:rsidRPr="005C6637" w:rsidRDefault="002C29B8" w:rsidP="002C29B8">
            <w:pPr>
              <w:tabs>
                <w:tab w:val="left" w:pos="33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สอบปลายภาคเรียน</w:t>
            </w:r>
          </w:p>
        </w:tc>
        <w:tc>
          <w:tcPr>
            <w:tcW w:w="504" w:type="dxa"/>
            <w:vAlign w:val="center"/>
          </w:tcPr>
          <w:p w14:paraId="17E2EDD1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86" w:type="dxa"/>
            <w:vAlign w:val="center"/>
          </w:tcPr>
          <w:p w14:paraId="77CA37A6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68" w:type="dxa"/>
            <w:vAlign w:val="center"/>
          </w:tcPr>
          <w:p w14:paraId="23C5DB82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26" w:type="dxa"/>
            <w:vAlign w:val="center"/>
          </w:tcPr>
          <w:p w14:paraId="7882DBF8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14:paraId="4F3DBFD0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67" w:type="dxa"/>
            <w:vAlign w:val="center"/>
          </w:tcPr>
          <w:p w14:paraId="0EF47F2F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94" w:type="dxa"/>
            <w:vAlign w:val="center"/>
          </w:tcPr>
          <w:p w14:paraId="54BFE1C6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622" w:type="dxa"/>
            <w:vAlign w:val="center"/>
          </w:tcPr>
          <w:p w14:paraId="60454F81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593" w:type="dxa"/>
            <w:vAlign w:val="center"/>
          </w:tcPr>
          <w:p w14:paraId="5E07FB40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601" w:type="dxa"/>
            <w:vAlign w:val="center"/>
          </w:tcPr>
          <w:p w14:paraId="733EBBF6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5C6637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477" w:type="dxa"/>
          </w:tcPr>
          <w:p w14:paraId="48BDB3EB" w14:textId="77777777" w:rsidR="002C29B8" w:rsidRPr="005C6637" w:rsidRDefault="002C29B8" w:rsidP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29B8" w:rsidRPr="005C6637" w14:paraId="7A374808" w14:textId="77777777" w:rsidTr="002C29B8">
        <w:tc>
          <w:tcPr>
            <w:tcW w:w="4006" w:type="dxa"/>
            <w:vAlign w:val="center"/>
          </w:tcPr>
          <w:p w14:paraId="55579F38" w14:textId="77777777" w:rsidR="002C29B8" w:rsidRPr="005C6637" w:rsidRDefault="002C29B8" w:rsidP="002C29B8">
            <w:pPr>
              <w:tabs>
                <w:tab w:val="left" w:pos="33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504" w:type="dxa"/>
          </w:tcPr>
          <w:p w14:paraId="1D840B86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86" w:type="dxa"/>
          </w:tcPr>
          <w:p w14:paraId="6DBAE7E6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68" w:type="dxa"/>
          </w:tcPr>
          <w:p w14:paraId="365F42B0" w14:textId="77777777" w:rsidR="002C29B8" w:rsidRPr="005C6637" w:rsidRDefault="002C29B8" w:rsidP="002C29B8">
            <w:pPr>
              <w:spacing w:line="204" w:lineRule="auto"/>
              <w:ind w:left="-63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26" w:type="dxa"/>
          </w:tcPr>
          <w:p w14:paraId="7F8E3592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0DAA27DD" w14:textId="77777777" w:rsidR="002C29B8" w:rsidRPr="005C6637" w:rsidRDefault="002C29B8" w:rsidP="002C29B8">
            <w:pPr>
              <w:spacing w:line="204" w:lineRule="auto"/>
              <w:ind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</w:tcPr>
          <w:p w14:paraId="53C80CA5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</w:tcPr>
          <w:p w14:paraId="3C99FB18" w14:textId="77777777" w:rsidR="002C29B8" w:rsidRPr="005C6637" w:rsidRDefault="002C29B8" w:rsidP="002C29B8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</w:tcPr>
          <w:p w14:paraId="7A42A9CC" w14:textId="77777777" w:rsidR="002C29B8" w:rsidRPr="005C6637" w:rsidRDefault="002C29B8" w:rsidP="002C29B8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</w:tcPr>
          <w:p w14:paraId="6A78EE65" w14:textId="77777777" w:rsidR="002C29B8" w:rsidRPr="005C6637" w:rsidRDefault="002C29B8" w:rsidP="002C29B8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3C5E7920" w14:textId="77777777" w:rsidR="002C29B8" w:rsidRPr="005C6637" w:rsidRDefault="002C29B8" w:rsidP="002C29B8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</w:tcPr>
          <w:p w14:paraId="0F5991B3" w14:textId="77777777" w:rsidR="002C29B8" w:rsidRPr="005C6637" w:rsidRDefault="002C29B8" w:rsidP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29B8" w:rsidRPr="005C6637" w14:paraId="787DF528" w14:textId="77777777" w:rsidTr="002C29B8">
        <w:tc>
          <w:tcPr>
            <w:tcW w:w="4006" w:type="dxa"/>
            <w:vAlign w:val="center"/>
          </w:tcPr>
          <w:p w14:paraId="35D34A1A" w14:textId="77777777" w:rsidR="002C29B8" w:rsidRPr="005C6637" w:rsidRDefault="002C29B8" w:rsidP="002C29B8">
            <w:pPr>
              <w:tabs>
                <w:tab w:val="left" w:pos="33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ลำดับความสำคัญ</w:t>
            </w:r>
          </w:p>
        </w:tc>
        <w:tc>
          <w:tcPr>
            <w:tcW w:w="3118" w:type="dxa"/>
            <w:gridSpan w:val="6"/>
          </w:tcPr>
          <w:p w14:paraId="05CE9034" w14:textId="77777777" w:rsidR="002C29B8" w:rsidRPr="005C6637" w:rsidRDefault="002C29B8" w:rsidP="002C29B8">
            <w:pPr>
              <w:spacing w:line="204" w:lineRule="auto"/>
              <w:ind w:left="-108" w:right="-153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4" w:type="dxa"/>
          </w:tcPr>
          <w:p w14:paraId="607EDCAD" w14:textId="77777777" w:rsidR="002C29B8" w:rsidRPr="005C6637" w:rsidRDefault="002C29B8" w:rsidP="002C29B8">
            <w:pPr>
              <w:tabs>
                <w:tab w:val="left" w:pos="432"/>
              </w:tabs>
              <w:spacing w:line="204" w:lineRule="auto"/>
              <w:ind w:left="-108" w:right="-108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622" w:type="dxa"/>
          </w:tcPr>
          <w:p w14:paraId="7DE4C51E" w14:textId="77777777" w:rsidR="002C29B8" w:rsidRPr="005C6637" w:rsidRDefault="002C29B8" w:rsidP="002C29B8">
            <w:pPr>
              <w:spacing w:line="204" w:lineRule="auto"/>
              <w:ind w:left="-108" w:right="-117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shd w:val="clear" w:color="auto" w:fill="D9D9D9" w:themeFill="background1" w:themeFillShade="D9"/>
          </w:tcPr>
          <w:p w14:paraId="4C6AFBCB" w14:textId="77777777" w:rsidR="002C29B8" w:rsidRPr="005C6637" w:rsidRDefault="002C29B8" w:rsidP="002C29B8">
            <w:pPr>
              <w:tabs>
                <w:tab w:val="left" w:pos="441"/>
              </w:tabs>
              <w:spacing w:line="204" w:lineRule="auto"/>
              <w:ind w:left="-99" w:right="-126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601" w:type="dxa"/>
            <w:shd w:val="clear" w:color="auto" w:fill="D9D9D9" w:themeFill="background1" w:themeFillShade="D9"/>
          </w:tcPr>
          <w:p w14:paraId="3F4A8A2A" w14:textId="77777777" w:rsidR="002C29B8" w:rsidRPr="005C6637" w:rsidRDefault="002C29B8" w:rsidP="002C29B8">
            <w:pPr>
              <w:spacing w:line="204" w:lineRule="auto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29A34AEB" w14:textId="77777777" w:rsidR="002C29B8" w:rsidRPr="005C6637" w:rsidRDefault="002C29B8" w:rsidP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332ECEE" w14:textId="77777777" w:rsidR="0079651F" w:rsidRPr="005C6637" w:rsidRDefault="0079651F" w:rsidP="0079651F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23B8216E" w14:textId="77777777" w:rsidR="0079651F" w:rsidRPr="005C6637" w:rsidRDefault="0079651F" w:rsidP="0079651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9E750ED" w14:textId="77777777" w:rsidR="0079651F" w:rsidRPr="005C6637" w:rsidRDefault="0079651F" w:rsidP="0079651F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006"/>
        <w:gridCol w:w="3003"/>
        <w:gridCol w:w="3007"/>
      </w:tblGrid>
      <w:tr w:rsidR="0079651F" w:rsidRPr="005C6637" w14:paraId="7AEA5AD5" w14:textId="77777777" w:rsidTr="007C6570">
        <w:tc>
          <w:tcPr>
            <w:tcW w:w="3320" w:type="dxa"/>
          </w:tcPr>
          <w:p w14:paraId="6A187760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พุทธิพิสัย</w:t>
            </w:r>
          </w:p>
        </w:tc>
        <w:tc>
          <w:tcPr>
            <w:tcW w:w="3321" w:type="dxa"/>
          </w:tcPr>
          <w:p w14:paraId="47A89190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ทักษะพิสัย</w:t>
            </w:r>
          </w:p>
        </w:tc>
        <w:tc>
          <w:tcPr>
            <w:tcW w:w="3321" w:type="dxa"/>
          </w:tcPr>
          <w:p w14:paraId="28E52C89" w14:textId="77777777" w:rsidR="0079651F" w:rsidRPr="005C6637" w:rsidRDefault="0079651F" w:rsidP="007C657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จิตพิสัย</w:t>
            </w:r>
          </w:p>
        </w:tc>
      </w:tr>
      <w:tr w:rsidR="0079651F" w:rsidRPr="005C6637" w14:paraId="5FDBC84B" w14:textId="77777777" w:rsidTr="007C6570">
        <w:tc>
          <w:tcPr>
            <w:tcW w:w="3320" w:type="dxa"/>
          </w:tcPr>
          <w:p w14:paraId="0BABA022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3321" w:type="dxa"/>
          </w:tcPr>
          <w:p w14:paraId="522AEA7A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1. เลียนแบบ</w:t>
            </w:r>
          </w:p>
        </w:tc>
        <w:tc>
          <w:tcPr>
            <w:tcW w:w="3321" w:type="dxa"/>
          </w:tcPr>
          <w:p w14:paraId="53723804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1. รับรู้</w:t>
            </w:r>
          </w:p>
        </w:tc>
      </w:tr>
      <w:tr w:rsidR="0079651F" w:rsidRPr="005C6637" w14:paraId="5F4ECD2B" w14:textId="77777777" w:rsidTr="007C6570">
        <w:tc>
          <w:tcPr>
            <w:tcW w:w="3320" w:type="dxa"/>
          </w:tcPr>
          <w:p w14:paraId="0D9FD318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2. ความเข้าใจ</w:t>
            </w:r>
          </w:p>
        </w:tc>
        <w:tc>
          <w:tcPr>
            <w:tcW w:w="3321" w:type="dxa"/>
          </w:tcPr>
          <w:p w14:paraId="4771FE22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2. ทำได้ตามแบบ</w:t>
            </w:r>
          </w:p>
        </w:tc>
        <w:tc>
          <w:tcPr>
            <w:tcW w:w="3321" w:type="dxa"/>
          </w:tcPr>
          <w:p w14:paraId="7B2F43F3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2. ตอบสนอง</w:t>
            </w:r>
          </w:p>
        </w:tc>
      </w:tr>
      <w:tr w:rsidR="0079651F" w:rsidRPr="005C6637" w14:paraId="21AE0EA0" w14:textId="77777777" w:rsidTr="007C6570">
        <w:tc>
          <w:tcPr>
            <w:tcW w:w="3320" w:type="dxa"/>
          </w:tcPr>
          <w:p w14:paraId="6D21C941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 การนำไปใช้</w:t>
            </w:r>
          </w:p>
        </w:tc>
        <w:tc>
          <w:tcPr>
            <w:tcW w:w="3321" w:type="dxa"/>
          </w:tcPr>
          <w:p w14:paraId="4432AC43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 ทำได้ ถูกต้อง แม่นยำ</w:t>
            </w:r>
          </w:p>
        </w:tc>
        <w:tc>
          <w:tcPr>
            <w:tcW w:w="3321" w:type="dxa"/>
          </w:tcPr>
          <w:p w14:paraId="670764AC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3. เห็นคุณค่า</w:t>
            </w:r>
          </w:p>
        </w:tc>
      </w:tr>
      <w:tr w:rsidR="0079651F" w:rsidRPr="005C6637" w14:paraId="2F0D75FA" w14:textId="77777777" w:rsidTr="007C6570">
        <w:tc>
          <w:tcPr>
            <w:tcW w:w="3320" w:type="dxa"/>
          </w:tcPr>
          <w:p w14:paraId="2D73D86F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4. การวิเคราะห์</w:t>
            </w:r>
          </w:p>
        </w:tc>
        <w:tc>
          <w:tcPr>
            <w:tcW w:w="3321" w:type="dxa"/>
          </w:tcPr>
          <w:p w14:paraId="5042D8AA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4. ทำได้ต่อเนื่อง ประสาน</w:t>
            </w:r>
          </w:p>
        </w:tc>
        <w:tc>
          <w:tcPr>
            <w:tcW w:w="3321" w:type="dxa"/>
          </w:tcPr>
          <w:p w14:paraId="2F7ED065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4. จัดระบบคุณค่า</w:t>
            </w:r>
          </w:p>
        </w:tc>
      </w:tr>
      <w:tr w:rsidR="0079651F" w:rsidRPr="005C6637" w14:paraId="47D187A9" w14:textId="77777777" w:rsidTr="007C6570">
        <w:tc>
          <w:tcPr>
            <w:tcW w:w="3320" w:type="dxa"/>
          </w:tcPr>
          <w:p w14:paraId="3273D602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5. การสังเคราะห์</w:t>
            </w:r>
          </w:p>
        </w:tc>
        <w:tc>
          <w:tcPr>
            <w:tcW w:w="3321" w:type="dxa"/>
          </w:tcPr>
          <w:p w14:paraId="20E5CA91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5. ทำได้อย่างเป็นธรรมชาติ</w:t>
            </w:r>
          </w:p>
        </w:tc>
        <w:tc>
          <w:tcPr>
            <w:tcW w:w="3321" w:type="dxa"/>
          </w:tcPr>
          <w:p w14:paraId="2A98ED3A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5. พัฒนาเป็นลักษณะนิสัย</w:t>
            </w:r>
          </w:p>
        </w:tc>
      </w:tr>
      <w:tr w:rsidR="0079651F" w:rsidRPr="005C6637" w14:paraId="2230B4E3" w14:textId="77777777" w:rsidTr="007C6570">
        <w:tc>
          <w:tcPr>
            <w:tcW w:w="3320" w:type="dxa"/>
          </w:tcPr>
          <w:p w14:paraId="4C4E4412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6. การประเมินค่า</w:t>
            </w:r>
          </w:p>
        </w:tc>
        <w:tc>
          <w:tcPr>
            <w:tcW w:w="3321" w:type="dxa"/>
          </w:tcPr>
          <w:p w14:paraId="71965308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21" w:type="dxa"/>
          </w:tcPr>
          <w:p w14:paraId="2EFC5AB6" w14:textId="77777777" w:rsidR="0079651F" w:rsidRPr="005C6637" w:rsidRDefault="0079651F" w:rsidP="007C65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19827DB" w14:textId="77777777" w:rsidR="00F93732" w:rsidRPr="005C6637" w:rsidRDefault="00F93732" w:rsidP="00F93732">
      <w:pPr>
        <w:rPr>
          <w:rFonts w:ascii="TH SarabunPSK" w:hAnsi="TH SarabunPSK" w:cs="TH SarabunPSK"/>
          <w:sz w:val="16"/>
          <w:szCs w:val="16"/>
        </w:rPr>
      </w:pPr>
    </w:p>
    <w:p w14:paraId="053DC9AA" w14:textId="77777777" w:rsidR="00FB6F4E" w:rsidRPr="005C6637" w:rsidRDefault="00FB6F4E" w:rsidP="00F9373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E6E2EB7" w14:textId="77777777" w:rsidR="00F93732" w:rsidRPr="005C6637" w:rsidRDefault="00F93732" w:rsidP="00F9373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C6637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กำหนดการจัดการเรียนรู้</w:t>
      </w:r>
    </w:p>
    <w:p w14:paraId="5402DF8C" w14:textId="77777777" w:rsidR="004741EB" w:rsidRPr="005C6637" w:rsidRDefault="004741EB" w:rsidP="004741E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..................................................ท-ป-น....................</w:t>
      </w:r>
    </w:p>
    <w:p w14:paraId="0D46D920" w14:textId="77777777" w:rsidR="00F93732" w:rsidRPr="005C6637" w:rsidRDefault="00F93732" w:rsidP="00F93732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4147"/>
        <w:gridCol w:w="1276"/>
        <w:gridCol w:w="1134"/>
        <w:gridCol w:w="1508"/>
      </w:tblGrid>
      <w:tr w:rsidR="002C29B8" w:rsidRPr="005C6637" w14:paraId="5D88CBA9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5D3D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EB5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ชื่อหน่วย/รายการสอน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3DF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68D9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ชั่วโมงที่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10F2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2C29B8" w:rsidRPr="005C6637" w14:paraId="1EC289E4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F1A0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8229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1C1C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475E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E23F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C29B8" w:rsidRPr="005C6637" w14:paraId="5A28F7D1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52C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FE8D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51B2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F7D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2609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13862108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F0E1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CD6A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4814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08AC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8D6C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090551E1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FD9C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0B02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348D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E38F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B2B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3EB4695B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E315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4E6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E535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DA14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F11B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22CA0775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AC04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4C5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4FB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607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984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372D50A4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CC60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538C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DF1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C51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512F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2A45CF5D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71E0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6637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9775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51B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78B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111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68280189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01D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466" w14:textId="77777777" w:rsidR="002C29B8" w:rsidRPr="005C6637" w:rsidRDefault="002C29B8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0F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D54D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9CF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731CF148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D276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F612" w14:textId="77777777" w:rsidR="002C29B8" w:rsidRPr="005C6637" w:rsidRDefault="002C29B8" w:rsidP="004741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E62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DA8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60A9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65FAF102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58B5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F3D8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620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DDEF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19A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547B98D3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D5A8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7882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CAF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91B0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07F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454A84F5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A781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B2F8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82ED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85B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34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0805291B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1E3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F053" w14:textId="77777777" w:rsidR="002C29B8" w:rsidRPr="005C6637" w:rsidRDefault="002C29B8">
            <w:pPr>
              <w:ind w:left="64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785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9C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1B6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34AB2351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96F2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AD37" w14:textId="77777777" w:rsidR="002C29B8" w:rsidRPr="005C6637" w:rsidRDefault="002C29B8">
            <w:pPr>
              <w:ind w:left="64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CEA6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4EE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D9D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37B4D63C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A7C1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BF8" w14:textId="77777777" w:rsidR="002C29B8" w:rsidRPr="005C6637" w:rsidRDefault="002C29B8">
            <w:pPr>
              <w:ind w:left="64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3685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8F3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176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7F4759B6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9364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3C5" w14:textId="77777777" w:rsidR="002C29B8" w:rsidRPr="005C6637" w:rsidRDefault="002C29B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F82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19B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D0B4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14FAFDEF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9087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7D28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59F3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80D6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8F7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5C020992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7FA7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34F6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8E9E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27A7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0CDB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5F6065C2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1FA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A8CB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67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C8AB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4AB9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260DF6C8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B96B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ED9A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FB7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1238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D046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C29B8" w:rsidRPr="005C6637" w14:paraId="76F0FC1B" w14:textId="77777777" w:rsidTr="002C29B8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18F9" w14:textId="77777777" w:rsidR="002C29B8" w:rsidRPr="005C6637" w:rsidRDefault="002C29B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B26C" w14:textId="77777777" w:rsidR="002C29B8" w:rsidRPr="005C6637" w:rsidRDefault="002C29B8">
            <w:pPr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81EB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11EA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11B5" w14:textId="77777777" w:rsidR="002C29B8" w:rsidRPr="005C6637" w:rsidRDefault="002C29B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6049039" w14:textId="77777777" w:rsidR="00F93732" w:rsidRPr="005C6637" w:rsidRDefault="00F93732" w:rsidP="00EE6A7B">
      <w:pPr>
        <w:pStyle w:val="2"/>
        <w:jc w:val="left"/>
        <w:rPr>
          <w:rFonts w:ascii="TH SarabunPSK" w:eastAsia="Cordia New" w:hAnsi="TH SarabunPSK" w:cs="TH SarabunPSK"/>
        </w:rPr>
      </w:pPr>
    </w:p>
    <w:p w14:paraId="481D8A49" w14:textId="77777777" w:rsidR="00BC1F70" w:rsidRPr="005C6637" w:rsidRDefault="004741EB" w:rsidP="004741EB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="00C554CB">
        <w:rPr>
          <w:rFonts w:ascii="TH SarabunPSK" w:hAnsi="TH SarabunPSK" w:cs="TH SarabunPSK" w:hint="cs"/>
          <w:sz w:val="32"/>
          <w:szCs w:val="32"/>
          <w:cs/>
        </w:rPr>
        <w:t xml:space="preserve">ระดับ ปวช. </w:t>
      </w:r>
      <w:r w:rsidRPr="005C6637">
        <w:rPr>
          <w:rFonts w:ascii="TH SarabunPSK" w:hAnsi="TH SarabunPSK" w:cs="TH SarabunPSK"/>
          <w:sz w:val="32"/>
          <w:szCs w:val="32"/>
          <w:cs/>
        </w:rPr>
        <w:t>สอบกลางภาค สัปดาห์ที่ 9</w:t>
      </w:r>
      <w:r w:rsidR="00C554CB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Pr="005C6637">
        <w:rPr>
          <w:rFonts w:ascii="TH SarabunPSK" w:hAnsi="TH SarabunPSK" w:cs="TH SarabunPSK"/>
          <w:sz w:val="32"/>
          <w:szCs w:val="32"/>
          <w:cs/>
        </w:rPr>
        <w:t>สอบปลายภาค สัปดาห์ที่ 18</w:t>
      </w:r>
    </w:p>
    <w:p w14:paraId="304EF979" w14:textId="77777777" w:rsidR="005A62FD" w:rsidRPr="005C6637" w:rsidRDefault="00C554CB" w:rsidP="00C554CB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ระดับ ปวส. </w:t>
      </w:r>
      <w:r>
        <w:rPr>
          <w:rFonts w:ascii="TH SarabunPSK" w:hAnsi="TH SarabunPSK" w:cs="TH SarabunPSK"/>
          <w:sz w:val="32"/>
          <w:szCs w:val="32"/>
          <w:cs/>
        </w:rPr>
        <w:t>สอบกลางภาค สัปดาห์ที่ 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>
        <w:rPr>
          <w:rFonts w:ascii="TH SarabunPSK" w:hAnsi="TH SarabunPSK" w:cs="TH SarabunPSK"/>
          <w:sz w:val="32"/>
          <w:szCs w:val="32"/>
          <w:cs/>
        </w:rPr>
        <w:t>สอบปลายภาค สัปดาห์ที่ 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60C56076" w14:textId="77777777" w:rsidR="005A62FD" w:rsidRPr="005C6637" w:rsidRDefault="005A62FD" w:rsidP="00BC1F70">
      <w:pPr>
        <w:rPr>
          <w:rFonts w:ascii="TH SarabunPSK" w:hAnsi="TH SarabunPSK" w:cs="TH SarabunPSK"/>
        </w:rPr>
      </w:pPr>
    </w:p>
    <w:p w14:paraId="0F126FFA" w14:textId="77777777" w:rsidR="005A62FD" w:rsidRDefault="005A62FD" w:rsidP="00BC1F70">
      <w:pPr>
        <w:rPr>
          <w:rFonts w:ascii="TH SarabunPSK" w:hAnsi="TH SarabunPSK" w:cs="TH SarabunPSK"/>
        </w:rPr>
      </w:pPr>
    </w:p>
    <w:p w14:paraId="515E8CE1" w14:textId="77777777" w:rsidR="00C554CB" w:rsidRPr="005C6637" w:rsidRDefault="00C554CB" w:rsidP="00BC1F70">
      <w:pPr>
        <w:rPr>
          <w:rFonts w:ascii="TH SarabunPSK" w:hAnsi="TH SarabunPSK" w:cs="TH SarabunPSK"/>
        </w:rPr>
      </w:pPr>
    </w:p>
    <w:p w14:paraId="334F8362" w14:textId="77777777" w:rsidR="00B70DA9" w:rsidRPr="005C6637" w:rsidRDefault="00B70DA9" w:rsidP="00B70DA9">
      <w:pPr>
        <w:pStyle w:val="2"/>
        <w:rPr>
          <w:rFonts w:ascii="TH SarabunPSK" w:eastAsia="Cordia New" w:hAnsi="TH SarabunPSK" w:cs="TH SarabunPSK"/>
          <w:cs/>
        </w:rPr>
      </w:pPr>
      <w:r w:rsidRPr="005C6637">
        <w:rPr>
          <w:rFonts w:ascii="TH SarabunPSK" w:eastAsia="Cordia New" w:hAnsi="TH SarabunPSK" w:cs="TH SarabunPSK"/>
          <w:cs/>
        </w:rPr>
        <w:lastRenderedPageBreak/>
        <w:t>การวัดและประเมินผลการเรียนรู้</w:t>
      </w:r>
    </w:p>
    <w:p w14:paraId="0C7012CF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…..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..................................................ท-ป-น....................</w:t>
      </w:r>
    </w:p>
    <w:p w14:paraId="428E3843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112A7E" w14:textId="77777777" w:rsidR="00B70DA9" w:rsidRPr="005C6637" w:rsidRDefault="00B70DA9" w:rsidP="00B70DA9">
      <w:pPr>
        <w:pStyle w:val="2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คะแนนระหว่างเรียน</w:t>
      </w:r>
      <w:r w:rsidR="00890AAF"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>80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5E9820E7" w14:textId="77777777" w:rsidR="00B70DA9" w:rsidRPr="005C6637" w:rsidRDefault="00B70DA9" w:rsidP="00B70DA9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C6637">
        <w:rPr>
          <w:rFonts w:ascii="TH SarabunPSK" w:hAnsi="TH SarabunPSK" w:cs="TH SarabunPSK"/>
          <w:b w:val="0"/>
          <w:bCs w:val="0"/>
          <w:sz w:val="32"/>
          <w:szCs w:val="32"/>
          <w:cs/>
        </w:rPr>
        <w:t>1.</w:t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b w:val="0"/>
          <w:bCs w:val="0"/>
          <w:sz w:val="32"/>
          <w:szCs w:val="32"/>
          <w:cs/>
        </w:rPr>
        <w:t>คะแนนคุณธรรม จริยธรรม</w:t>
      </w:r>
      <w:r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="00890AAF" w:rsidRPr="005C6637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5C6637">
        <w:rPr>
          <w:rFonts w:ascii="TH SarabunPSK" w:hAnsi="TH SarabunPSK" w:cs="TH SarabunPSK"/>
          <w:b w:val="0"/>
          <w:bCs w:val="0"/>
          <w:sz w:val="32"/>
          <w:szCs w:val="32"/>
        </w:rPr>
        <w:t xml:space="preserve">20 </w:t>
      </w:r>
      <w:r w:rsidRPr="005C6637">
        <w:rPr>
          <w:rFonts w:ascii="TH SarabunPSK" w:hAnsi="TH SarabunPSK" w:cs="TH SarabunPSK"/>
          <w:b w:val="0"/>
          <w:bCs w:val="0"/>
          <w:sz w:val="32"/>
          <w:szCs w:val="32"/>
          <w:cs/>
        </w:rPr>
        <w:t>คะแนน</w:t>
      </w:r>
    </w:p>
    <w:p w14:paraId="0D3324CC" w14:textId="77777777" w:rsidR="00B70DA9" w:rsidRPr="0048729B" w:rsidRDefault="00B70DA9" w:rsidP="00B70DA9">
      <w:pPr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1.1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 xml:space="preserve"> มีความรับผิดชอบ</w:t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 xml:space="preserve">  </w:t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4 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คะแนน</w:t>
      </w:r>
    </w:p>
    <w:p w14:paraId="7E1768A4" w14:textId="77777777" w:rsidR="00B70DA9" w:rsidRPr="0048729B" w:rsidRDefault="00B70DA9" w:rsidP="00B70DA9">
      <w:pPr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1.2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มีระเบียบวินัย</w:t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="00890AAF"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4 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คะแนน</w:t>
      </w:r>
    </w:p>
    <w:p w14:paraId="6316672B" w14:textId="77777777" w:rsidR="0092518E" w:rsidRPr="0048729B" w:rsidRDefault="00B70DA9" w:rsidP="0092518E">
      <w:pPr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1.3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สนใจใฝ่รู้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4 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คะแนน</w:t>
      </w:r>
    </w:p>
    <w:p w14:paraId="6D80C5BE" w14:textId="77777777" w:rsidR="00B70DA9" w:rsidRPr="0048729B" w:rsidRDefault="00B70DA9" w:rsidP="00B70DA9">
      <w:pPr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1.4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ตรงต่อเวลา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4 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คะแนน</w:t>
      </w:r>
    </w:p>
    <w:p w14:paraId="002F0429" w14:textId="77777777" w:rsidR="00B70DA9" w:rsidRPr="0048729B" w:rsidRDefault="00B70DA9" w:rsidP="00B70DA9">
      <w:pPr>
        <w:ind w:firstLine="284"/>
        <w:rPr>
          <w:rFonts w:ascii="TH SarabunPSK" w:hAnsi="TH SarabunPSK" w:cs="TH SarabunPSK"/>
          <w:color w:val="FF0000"/>
          <w:sz w:val="32"/>
          <w:szCs w:val="32"/>
        </w:rPr>
      </w:pPr>
      <w:r w:rsidRPr="0048729B">
        <w:rPr>
          <w:rFonts w:ascii="TH SarabunPSK" w:hAnsi="TH SarabunPSK" w:cs="TH SarabunPSK"/>
          <w:color w:val="FF0000"/>
          <w:sz w:val="32"/>
          <w:szCs w:val="32"/>
        </w:rPr>
        <w:t xml:space="preserve">1.5  </w:t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มีสัมมาคารวะ</w:t>
      </w:r>
      <w:r w:rsidRPr="0048729B">
        <w:rPr>
          <w:rFonts w:ascii="TH SarabunPSK" w:hAnsi="TH SarabunPSK" w:cs="TH SarabunPSK"/>
          <w:color w:val="FF0000"/>
          <w:sz w:val="32"/>
          <w:szCs w:val="32"/>
        </w:rPr>
        <w:tab/>
      </w:r>
      <w:r w:rsidR="00890AAF"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890AAF" w:rsidRPr="0048729B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48729B">
        <w:rPr>
          <w:rFonts w:ascii="TH SarabunPSK" w:hAnsi="TH SarabunPSK" w:cs="TH SarabunPSK"/>
          <w:color w:val="FF0000"/>
          <w:sz w:val="32"/>
          <w:szCs w:val="32"/>
          <w:cs/>
        </w:rPr>
        <w:t>4   คะแนน</w:t>
      </w:r>
    </w:p>
    <w:p w14:paraId="26BF4F5F" w14:textId="77777777" w:rsidR="00B70DA9" w:rsidRPr="005C6637" w:rsidRDefault="00890AAF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2.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แบบฝึกหัด</w:t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  </w:t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10  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1454A504" w14:textId="77777777" w:rsidR="00B70DA9" w:rsidRPr="005C6637" w:rsidRDefault="00890AAF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3.</w:t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ใบงาน</w:t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30  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0E4B407B" w14:textId="77777777" w:rsidR="00B70DA9" w:rsidRPr="005C6637" w:rsidRDefault="00890AAF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4.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สอบกลางภาค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ab/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ab/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="00B70DA9" w:rsidRPr="005C6637">
        <w:rPr>
          <w:rFonts w:ascii="TH SarabunPSK" w:hAnsi="TH SarabunPSK" w:cs="TH SarabunPSK"/>
          <w:sz w:val="32"/>
          <w:szCs w:val="32"/>
        </w:rPr>
        <w:t xml:space="preserve">20   </w:t>
      </w:r>
      <w:r w:rsidR="00B70DA9" w:rsidRPr="005C6637">
        <w:rPr>
          <w:rFonts w:ascii="TH SarabunPSK" w:hAnsi="TH SarabunPSK" w:cs="TH SarabunPSK"/>
          <w:sz w:val="32"/>
          <w:szCs w:val="32"/>
          <w:cs/>
        </w:rPr>
        <w:t>คะแนน</w:t>
      </w:r>
    </w:p>
    <w:p w14:paraId="77F560BC" w14:textId="77777777" w:rsidR="00B70DA9" w:rsidRPr="005C6637" w:rsidRDefault="00B70DA9" w:rsidP="00B70DA9">
      <w:pPr>
        <w:pStyle w:val="2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="00890AAF" w:rsidRPr="005C6637">
        <w:rPr>
          <w:rFonts w:ascii="TH SarabunPSK" w:hAnsi="TH SarabunPSK" w:cs="TH SarabunPSK"/>
          <w:sz w:val="32"/>
          <w:szCs w:val="32"/>
          <w:cs/>
        </w:rPr>
        <w:t>สอบปลายภาค</w:t>
      </w:r>
      <w:r w:rsidR="00890AAF" w:rsidRPr="005C6637">
        <w:rPr>
          <w:rFonts w:ascii="TH SarabunPSK" w:hAnsi="TH SarabunPSK" w:cs="TH SarabunPSK"/>
          <w:sz w:val="32"/>
          <w:szCs w:val="32"/>
        </w:rPr>
        <w:tab/>
        <w:t>2</w:t>
      </w:r>
      <w:r w:rsidRPr="005C6637">
        <w:rPr>
          <w:rFonts w:ascii="TH SarabunPSK" w:hAnsi="TH SarabunPSK" w:cs="TH SarabunPSK"/>
          <w:sz w:val="32"/>
          <w:szCs w:val="32"/>
        </w:rPr>
        <w:t>0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1B8CF307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</w:rPr>
      </w:pPr>
    </w:p>
    <w:p w14:paraId="09540839" w14:textId="77777777" w:rsidR="00B70DA9" w:rsidRPr="005C6637" w:rsidRDefault="00B70DA9" w:rsidP="00B70DA9">
      <w:pPr>
        <w:pStyle w:val="2"/>
        <w:rPr>
          <w:rFonts w:ascii="TH SarabunPSK" w:hAnsi="TH SarabunPSK" w:cs="TH SarabunPSK"/>
          <w:sz w:val="32"/>
          <w:szCs w:val="32"/>
          <w:u w:val="single"/>
        </w:rPr>
      </w:pPr>
      <w:r w:rsidRPr="005C6637">
        <w:rPr>
          <w:rFonts w:ascii="TH SarabunPSK" w:hAnsi="TH SarabunPSK" w:cs="TH SarabunPSK"/>
          <w:sz w:val="32"/>
          <w:szCs w:val="32"/>
          <w:u w:val="single"/>
          <w:cs/>
        </w:rPr>
        <w:t>ระดับผลการเรียน</w:t>
      </w:r>
    </w:p>
    <w:p w14:paraId="77CC1A6A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0-49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0</w:t>
      </w:r>
      <w:r w:rsidRPr="005C6637">
        <w:rPr>
          <w:rFonts w:ascii="TH SarabunPSK" w:hAnsi="TH SarabunPSK" w:cs="TH SarabunPSK"/>
          <w:sz w:val="32"/>
          <w:szCs w:val="32"/>
        </w:rPr>
        <w:tab/>
        <w:t xml:space="preserve">50-54   </w:t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1</w:t>
      </w:r>
    </w:p>
    <w:p w14:paraId="6C1E5F0C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55-59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1.5</w:t>
      </w:r>
      <w:r w:rsidRPr="005C6637">
        <w:rPr>
          <w:rFonts w:ascii="TH SarabunPSK" w:hAnsi="TH SarabunPSK" w:cs="TH SarabunPSK"/>
          <w:sz w:val="32"/>
          <w:szCs w:val="32"/>
        </w:rPr>
        <w:tab/>
        <w:t>60-64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2</w:t>
      </w:r>
    </w:p>
    <w:p w14:paraId="64314A04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65-69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2.5</w:t>
      </w:r>
      <w:r w:rsidRPr="005C6637">
        <w:rPr>
          <w:rFonts w:ascii="TH SarabunPSK" w:hAnsi="TH SarabunPSK" w:cs="TH SarabunPSK"/>
          <w:sz w:val="32"/>
          <w:szCs w:val="32"/>
        </w:rPr>
        <w:tab/>
        <w:t>70-74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3</w:t>
      </w:r>
    </w:p>
    <w:p w14:paraId="51F162A1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75-79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3.5</w:t>
      </w:r>
      <w:r w:rsidRPr="005C6637">
        <w:rPr>
          <w:rFonts w:ascii="TH SarabunPSK" w:hAnsi="TH SarabunPSK" w:cs="TH SarabunPSK"/>
          <w:sz w:val="32"/>
          <w:szCs w:val="32"/>
        </w:rPr>
        <w:tab/>
        <w:t>80-100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คะแนน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ระดับคะแนน</w:t>
      </w:r>
      <w:r w:rsidRPr="005C6637">
        <w:rPr>
          <w:rFonts w:ascii="TH SarabunPSK" w:hAnsi="TH SarabunPSK" w:cs="TH SarabunPSK"/>
          <w:sz w:val="32"/>
          <w:szCs w:val="32"/>
        </w:rPr>
        <w:tab/>
        <w:t>4</w:t>
      </w:r>
    </w:p>
    <w:p w14:paraId="346198E6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33844D" w14:textId="77777777" w:rsidR="00B70DA9" w:rsidRPr="005C6637" w:rsidRDefault="00B70DA9" w:rsidP="00B70DA9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  <w:r w:rsidRPr="005C6637">
        <w:rPr>
          <w:rFonts w:ascii="TH SarabunPSK" w:hAnsi="TH SarabunPSK" w:cs="TH SarabunPSK"/>
          <w:sz w:val="32"/>
          <w:szCs w:val="32"/>
          <w:cs/>
        </w:rPr>
        <w:tab/>
        <w:t>1. วิชาทฤษฎี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  <w:r w:rsidR="00890AAF" w:rsidRPr="005C6637">
        <w:rPr>
          <w:rFonts w:ascii="TH SarabunPSK" w:hAnsi="TH SarabunPSK" w:cs="TH SarabunPSK"/>
          <w:sz w:val="32"/>
          <w:szCs w:val="32"/>
          <w:cs/>
        </w:rPr>
        <w:tab/>
      </w:r>
      <w:r w:rsidR="00890AAF"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คะแนนระหว่างเรียน </w:t>
      </w:r>
      <w:r w:rsidRPr="005C6637">
        <w:rPr>
          <w:rFonts w:ascii="TH SarabunPSK" w:hAnsi="TH SarabunPSK" w:cs="TH SarabunPSK"/>
          <w:sz w:val="32"/>
          <w:szCs w:val="32"/>
        </w:rPr>
        <w:t xml:space="preserve">: </w:t>
      </w:r>
      <w:r w:rsidRPr="005C6637">
        <w:rPr>
          <w:rFonts w:ascii="TH SarabunPSK" w:hAnsi="TH SarabunPSK" w:cs="TH SarabunPSK"/>
          <w:sz w:val="32"/>
          <w:szCs w:val="32"/>
          <w:cs/>
        </w:rPr>
        <w:t>คะแนนปลายภาค</w:t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60 </w:t>
      </w:r>
      <w:r w:rsidRPr="005C6637">
        <w:rPr>
          <w:rFonts w:ascii="TH SarabunPSK" w:hAnsi="TH SarabunPSK" w:cs="TH SarabunPSK"/>
          <w:sz w:val="32"/>
          <w:szCs w:val="32"/>
        </w:rPr>
        <w:t>: 40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</w:p>
    <w:p w14:paraId="16674229" w14:textId="77777777" w:rsidR="00890AAF" w:rsidRPr="005C6637" w:rsidRDefault="00890AAF" w:rsidP="00890AA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2. วิชาทฤษฎีและปฏิบัติ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คะแนนระหว่างเรียน </w:t>
      </w:r>
      <w:r w:rsidRPr="005C6637">
        <w:rPr>
          <w:rFonts w:ascii="TH SarabunPSK" w:hAnsi="TH SarabunPSK" w:cs="TH SarabunPSK"/>
          <w:sz w:val="32"/>
          <w:szCs w:val="32"/>
        </w:rPr>
        <w:t xml:space="preserve">: </w:t>
      </w:r>
      <w:r w:rsidRPr="005C6637">
        <w:rPr>
          <w:rFonts w:ascii="TH SarabunPSK" w:hAnsi="TH SarabunPSK" w:cs="TH SarabunPSK"/>
          <w:sz w:val="32"/>
          <w:szCs w:val="32"/>
          <w:cs/>
        </w:rPr>
        <w:t>คะแนนปลายภาค</w:t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70 </w:t>
      </w:r>
      <w:r w:rsidRPr="005C6637">
        <w:rPr>
          <w:rFonts w:ascii="TH SarabunPSK" w:hAnsi="TH SarabunPSK" w:cs="TH SarabunPSK"/>
          <w:sz w:val="32"/>
          <w:szCs w:val="32"/>
        </w:rPr>
        <w:t>: 30</w:t>
      </w:r>
    </w:p>
    <w:p w14:paraId="1261DD9D" w14:textId="77777777" w:rsidR="00B70DA9" w:rsidRPr="005C6637" w:rsidRDefault="00890AAF" w:rsidP="00890AAF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3. วิชาปฏิบัติ</w:t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คะแนนระหว่างเรียน </w:t>
      </w:r>
      <w:r w:rsidRPr="005C6637">
        <w:rPr>
          <w:rFonts w:ascii="TH SarabunPSK" w:hAnsi="TH SarabunPSK" w:cs="TH SarabunPSK"/>
          <w:sz w:val="32"/>
          <w:szCs w:val="32"/>
        </w:rPr>
        <w:t xml:space="preserve">: </w:t>
      </w:r>
      <w:r w:rsidRPr="005C6637">
        <w:rPr>
          <w:rFonts w:ascii="TH SarabunPSK" w:hAnsi="TH SarabunPSK" w:cs="TH SarabunPSK"/>
          <w:sz w:val="32"/>
          <w:szCs w:val="32"/>
          <w:cs/>
        </w:rPr>
        <w:t>คะแนนปลายภาค</w:t>
      </w:r>
      <w:r w:rsidRPr="005C6637">
        <w:rPr>
          <w:rFonts w:ascii="TH SarabunPSK" w:hAnsi="TH SarabunPSK" w:cs="TH SarabunPSK"/>
          <w:sz w:val="32"/>
          <w:szCs w:val="32"/>
          <w:cs/>
        </w:rPr>
        <w:tab/>
        <w:t xml:space="preserve">80 </w:t>
      </w:r>
      <w:r w:rsidRPr="005C6637">
        <w:rPr>
          <w:rFonts w:ascii="TH SarabunPSK" w:hAnsi="TH SarabunPSK" w:cs="TH SarabunPSK"/>
          <w:sz w:val="32"/>
          <w:szCs w:val="32"/>
        </w:rPr>
        <w:t>: 20</w:t>
      </w:r>
    </w:p>
    <w:p w14:paraId="4F7F84C9" w14:textId="77777777" w:rsidR="00AF5A18" w:rsidRPr="005C6637" w:rsidRDefault="00AF5A18" w:rsidP="00890AA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4. </w:t>
      </w:r>
      <w:r w:rsidRPr="005C6637">
        <w:rPr>
          <w:rFonts w:ascii="TH SarabunPSK" w:hAnsi="TH SarabunPSK" w:cs="TH SarabunPSK"/>
          <w:sz w:val="32"/>
          <w:szCs w:val="32"/>
          <w:cs/>
        </w:rPr>
        <w:t>คะแนนระหว่างเรียน ข้อ 2-4 สามารถแบ่งได้ตามความเหมาะสมของลักษณะรายวิชา</w:t>
      </w:r>
    </w:p>
    <w:p w14:paraId="6A15E810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5748DDE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73789B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E6AEEC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D15AB2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9112A9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85DFD8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E94473" w14:textId="77777777" w:rsidR="00B70DA9" w:rsidRPr="005C6637" w:rsidRDefault="00B70DA9" w:rsidP="00B70DA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AF3C7AC" w14:textId="77777777" w:rsidR="00F93732" w:rsidRPr="005C6637" w:rsidRDefault="00F93732" w:rsidP="00F93732">
      <w:pPr>
        <w:pStyle w:val="2"/>
        <w:rPr>
          <w:rFonts w:ascii="TH SarabunPSK" w:eastAsia="Cordia New" w:hAnsi="TH SarabunPSK" w:cs="TH SarabunPSK"/>
        </w:rPr>
      </w:pPr>
      <w:r w:rsidRPr="005C6637">
        <w:rPr>
          <w:rFonts w:ascii="TH SarabunPSK" w:eastAsia="Cordia New" w:hAnsi="TH SarabunPSK" w:cs="TH SarabunPSK"/>
          <w:cs/>
        </w:rPr>
        <w:lastRenderedPageBreak/>
        <w:t>แผนการจัดการเรียนรู้</w:t>
      </w:r>
    </w:p>
    <w:p w14:paraId="453FC76F" w14:textId="5321BC37" w:rsidR="00F93732" w:rsidRDefault="00F93732" w:rsidP="00F9373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มุ่งเน้นสมรรถนะอาชีพและบูรณาการ</w:t>
      </w:r>
      <w:r w:rsidR="00057DC2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="002C29B8" w:rsidRPr="005C6637">
        <w:rPr>
          <w:rFonts w:ascii="TH SarabunPSK" w:hAnsi="TH SarabunPSK" w:cs="TH SarabunPSK"/>
          <w:b/>
          <w:bCs/>
          <w:sz w:val="32"/>
          <w:szCs w:val="32"/>
          <w:cs/>
        </w:rPr>
        <w:t>ปรัชญา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ของเศรษฐกิจพอเพียง</w:t>
      </w:r>
    </w:p>
    <w:p w14:paraId="3AD2BEC6" w14:textId="77777777" w:rsidR="002862D8" w:rsidRPr="00137E51" w:rsidRDefault="002862D8" w:rsidP="002862D8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137E5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และน้อมนำพระบรมราโชบาย รัชกาลที่ 10 มาเป็นแนวทางในการออกแบบกิจกรรม</w:t>
      </w:r>
    </w:p>
    <w:p w14:paraId="41ED766A" w14:textId="77777777" w:rsidR="002862D8" w:rsidRPr="005C6637" w:rsidRDefault="002862D8" w:rsidP="00F9373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DE49B18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รหัสวิชา</w:t>
      </w:r>
      <w:r w:rsidRPr="005C6637">
        <w:rPr>
          <w:rFonts w:ascii="TH SarabunPSK" w:hAnsi="TH SarabunPSK" w:cs="TH SarabunPSK"/>
          <w:sz w:val="32"/>
          <w:szCs w:val="32"/>
        </w:rPr>
        <w:t>……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Pr="005C6637">
        <w:rPr>
          <w:rFonts w:ascii="TH SarabunPSK" w:hAnsi="TH SarabunPSK" w:cs="TH SarabunPSK"/>
          <w:sz w:val="32"/>
          <w:szCs w:val="32"/>
        </w:rPr>
        <w:t>…</w:t>
      </w:r>
      <w:r w:rsidRPr="005C6637">
        <w:rPr>
          <w:rFonts w:ascii="TH SarabunPSK" w:hAnsi="TH SarabunPSK" w:cs="TH SarabunPSK"/>
          <w:sz w:val="32"/>
          <w:szCs w:val="32"/>
          <w:cs/>
        </w:rPr>
        <w:t>วิชา</w:t>
      </w:r>
      <w:r w:rsidRPr="005C6637">
        <w:rPr>
          <w:rFonts w:ascii="TH SarabunPSK" w:hAnsi="TH SarabunPSK" w:cs="TH SarabunPSK"/>
          <w:sz w:val="32"/>
          <w:szCs w:val="32"/>
        </w:rPr>
        <w:t>……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="00780B71" w:rsidRPr="005C6637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5C6637">
        <w:rPr>
          <w:rFonts w:ascii="TH SarabunPSK" w:hAnsi="TH SarabunPSK" w:cs="TH SarabunPSK"/>
          <w:sz w:val="32"/>
          <w:szCs w:val="32"/>
        </w:rPr>
        <w:t>……..</w:t>
      </w:r>
      <w:r w:rsidR="00780B71" w:rsidRPr="005C6637">
        <w:rPr>
          <w:rFonts w:ascii="TH SarabunPSK" w:hAnsi="TH SarabunPSK" w:cs="TH SarabunPSK"/>
          <w:sz w:val="32"/>
          <w:szCs w:val="32"/>
          <w:cs/>
        </w:rPr>
        <w:t>ท-ป-น..............</w:t>
      </w:r>
    </w:p>
    <w:p w14:paraId="561ED8B6" w14:textId="77777777" w:rsidR="00780B71" w:rsidRPr="005C6637" w:rsidRDefault="00780B71" w:rsidP="00780B71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หน่วยที่</w:t>
      </w:r>
      <w:r w:rsidRPr="005C6637">
        <w:rPr>
          <w:rFonts w:ascii="TH SarabunPSK" w:hAnsi="TH SarabunPSK" w:cs="TH SarabunPSK"/>
          <w:sz w:val="32"/>
          <w:szCs w:val="32"/>
        </w:rPr>
        <w:t>…</w:t>
      </w:r>
      <w:r w:rsidRPr="005C6637">
        <w:rPr>
          <w:rFonts w:ascii="TH SarabunPSK" w:hAnsi="TH SarabunPSK" w:cs="TH SarabunPSK"/>
          <w:sz w:val="32"/>
          <w:szCs w:val="32"/>
          <w:cs/>
        </w:rPr>
        <w:t>.....</w:t>
      </w:r>
      <w:r w:rsidRPr="005C6637">
        <w:rPr>
          <w:rFonts w:ascii="TH SarabunPSK" w:hAnsi="TH SarabunPSK" w:cs="TH SarabunPSK"/>
          <w:sz w:val="32"/>
          <w:szCs w:val="32"/>
        </w:rPr>
        <w:t>………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ชื่อหน่วย</w:t>
      </w:r>
      <w:r w:rsidR="00F93732" w:rsidRPr="005C6637">
        <w:rPr>
          <w:rFonts w:ascii="TH SarabunPSK" w:hAnsi="TH SarabunPSK" w:cs="TH SarabunPSK"/>
          <w:sz w:val="32"/>
          <w:szCs w:val="32"/>
        </w:rPr>
        <w:t>…</w:t>
      </w:r>
      <w:r w:rsidR="00B76F97" w:rsidRPr="005C6637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F93732" w:rsidRPr="005C6637">
        <w:rPr>
          <w:rFonts w:ascii="TH SarabunPSK" w:hAnsi="TH SarabunPSK" w:cs="TH SarabunPSK"/>
          <w:sz w:val="32"/>
          <w:szCs w:val="32"/>
        </w:rPr>
        <w:t>………</w:t>
      </w:r>
      <w:r w:rsidRPr="005C6637">
        <w:rPr>
          <w:rFonts w:ascii="TH SarabunPSK" w:hAnsi="TH SarabunPSK" w:cs="TH SarabunPSK"/>
          <w:sz w:val="32"/>
          <w:szCs w:val="32"/>
          <w:cs/>
        </w:rPr>
        <w:t>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.....</w:t>
      </w:r>
      <w:r w:rsidR="00F93732" w:rsidRPr="005C6637">
        <w:rPr>
          <w:rFonts w:ascii="TH SarabunPSK" w:hAnsi="TH SarabunPSK" w:cs="TH SarabunPSK"/>
          <w:sz w:val="32"/>
          <w:szCs w:val="32"/>
        </w:rPr>
        <w:t>…………</w:t>
      </w:r>
    </w:p>
    <w:p w14:paraId="786C94A8" w14:textId="77777777" w:rsidR="00B76F97" w:rsidRPr="005C6637" w:rsidRDefault="00B76F97" w:rsidP="00B76F97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จำนวน</w:t>
      </w:r>
      <w:r w:rsidRPr="005C6637">
        <w:rPr>
          <w:rFonts w:ascii="TH SarabunPSK" w:hAnsi="TH SarabunPSK" w:cs="TH SarabunPSK"/>
          <w:sz w:val="32"/>
          <w:szCs w:val="32"/>
        </w:rPr>
        <w:t>…</w:t>
      </w:r>
      <w:r w:rsidRPr="005C6637">
        <w:rPr>
          <w:rFonts w:ascii="TH SarabunPSK" w:hAnsi="TH SarabunPSK" w:cs="TH SarabunPSK"/>
          <w:sz w:val="32"/>
          <w:szCs w:val="32"/>
          <w:cs/>
        </w:rPr>
        <w:t>…</w:t>
      </w:r>
      <w:r w:rsidRPr="005C6637">
        <w:rPr>
          <w:rFonts w:ascii="TH SarabunPSK" w:hAnsi="TH SarabunPSK" w:cs="TH SarabunPSK"/>
          <w:sz w:val="32"/>
          <w:szCs w:val="32"/>
        </w:rPr>
        <w:t>…………………..</w:t>
      </w:r>
      <w:r w:rsidRPr="005C663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  <w:cs/>
        </w:rPr>
        <w:t>ชั่วโมงที่.............................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ab/>
        <w:t>สัปดาห์ที่...........................</w:t>
      </w:r>
    </w:p>
    <w:p w14:paraId="788FE95D" w14:textId="77777777" w:rsidR="00F93732" w:rsidRPr="005C6637" w:rsidRDefault="00780B71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62629C50" wp14:editId="7C139C73">
                <wp:simplePos x="0" y="0"/>
                <wp:positionH relativeFrom="column">
                  <wp:posOffset>-65837</wp:posOffset>
                </wp:positionH>
                <wp:positionV relativeFrom="paragraph">
                  <wp:posOffset>101778</wp:posOffset>
                </wp:positionV>
                <wp:extent cx="5793639" cy="0"/>
                <wp:effectExtent l="0" t="19050" r="36195" b="1905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3639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40455" id="Line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pt,8pt" to="45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4+9FAIAACk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" o:allowincell="f" strokeweight="2.25pt"/>
            </w:pict>
          </mc:Fallback>
        </mc:AlternateContent>
      </w:r>
    </w:p>
    <w:p w14:paraId="43F88A33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</w:p>
    <w:p w14:paraId="30DA9248" w14:textId="77777777" w:rsidR="00F93732" w:rsidRPr="005C6637" w:rsidRDefault="00B2002F" w:rsidP="000B0A70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 w:rsidR="00744BF5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44BF5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</w:p>
    <w:p w14:paraId="4C2AA022" w14:textId="77777777" w:rsidR="00F93732" w:rsidRPr="005C6637" w:rsidRDefault="00F93732" w:rsidP="00F93732">
      <w:pPr>
        <w:rPr>
          <w:rFonts w:ascii="TH SarabunPSK" w:hAnsi="TH SarabunPSK" w:cs="TH SarabunPSK"/>
          <w:sz w:val="16"/>
          <w:szCs w:val="16"/>
        </w:rPr>
      </w:pPr>
    </w:p>
    <w:p w14:paraId="1A4E193D" w14:textId="77777777" w:rsidR="00F93732" w:rsidRPr="005C6637" w:rsidRDefault="00ED6AE7" w:rsidP="00F937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หัวข้อเรื่อง</w:t>
      </w:r>
    </w:p>
    <w:p w14:paraId="412AE751" w14:textId="77777777" w:rsidR="00EE6A7B" w:rsidRPr="005C6637" w:rsidRDefault="00EE6A7B" w:rsidP="00EE6A7B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1.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</w:p>
    <w:p w14:paraId="25F8E412" w14:textId="77777777" w:rsidR="002E4F5D" w:rsidRPr="005C6637" w:rsidRDefault="00EE6A7B" w:rsidP="002E4F5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>2.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</w:t>
      </w:r>
    </w:p>
    <w:p w14:paraId="5852519E" w14:textId="77777777" w:rsidR="002E4F5D" w:rsidRPr="005C6637" w:rsidRDefault="00EE6A7B" w:rsidP="002E4F5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>3.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</w:t>
      </w:r>
    </w:p>
    <w:p w14:paraId="6911F463" w14:textId="77777777" w:rsidR="00F93732" w:rsidRPr="005C6637" w:rsidRDefault="00F93732" w:rsidP="00EE6A7B">
      <w:pPr>
        <w:ind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70D95992" w14:textId="77777777" w:rsidR="00F93732" w:rsidRPr="005C6637" w:rsidRDefault="00ED6AE7" w:rsidP="00F93732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สมรรถนะย่อย</w:t>
      </w:r>
      <w:r w:rsidR="00F93732" w:rsidRPr="005C6637">
        <w:rPr>
          <w:rFonts w:ascii="TH SarabunPSK" w:hAnsi="TH SarabunPSK" w:cs="TH SarabunPSK"/>
          <w:sz w:val="32"/>
          <w:szCs w:val="32"/>
        </w:rPr>
        <w:tab/>
        <w:t>1…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</w:rPr>
        <w:t>.</w:t>
      </w:r>
    </w:p>
    <w:p w14:paraId="5D4E2D8C" w14:textId="77777777" w:rsidR="00F93732" w:rsidRPr="005C6637" w:rsidRDefault="00272F44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2…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</w:rPr>
        <w:t>……………………………………….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</w:rPr>
        <w:t>.</w:t>
      </w:r>
    </w:p>
    <w:p w14:paraId="1B364946" w14:textId="77777777" w:rsidR="00F93732" w:rsidRPr="005C6637" w:rsidRDefault="00272F44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3…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</w:rPr>
        <w:t>……………………………….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</w:rPr>
        <w:t>.</w:t>
      </w:r>
    </w:p>
    <w:p w14:paraId="0CA5CE1C" w14:textId="77777777" w:rsidR="00C4155E" w:rsidRPr="005C6637" w:rsidRDefault="00C4155E" w:rsidP="00F93732">
      <w:pPr>
        <w:rPr>
          <w:rFonts w:ascii="TH SarabunPSK" w:hAnsi="TH SarabunPSK" w:cs="TH SarabunPSK"/>
          <w:sz w:val="16"/>
          <w:szCs w:val="16"/>
        </w:rPr>
      </w:pPr>
    </w:p>
    <w:p w14:paraId="4FE0CD2E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จุดประสงค์เชิงพฤติกรรม</w:t>
      </w:r>
    </w:p>
    <w:p w14:paraId="7E2C42B6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>1…</w:t>
      </w:r>
      <w:r w:rsidR="00272F44" w:rsidRPr="005C6637">
        <w:rPr>
          <w:rFonts w:ascii="TH SarabunPSK" w:hAnsi="TH SarabunPSK" w:cs="TH SarabunPSK"/>
          <w:sz w:val="32"/>
          <w:szCs w:val="32"/>
        </w:rPr>
        <w:t>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.</w:t>
      </w:r>
    </w:p>
    <w:p w14:paraId="03083AA1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2……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………………….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6DBDE55D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3......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</w:t>
      </w:r>
      <w:r w:rsidRPr="005C6637">
        <w:rPr>
          <w:rFonts w:ascii="TH SarabunPSK" w:hAnsi="TH SarabunPSK" w:cs="TH SarabunPSK"/>
          <w:sz w:val="32"/>
          <w:szCs w:val="32"/>
        </w:rPr>
        <w:t>..</w:t>
      </w:r>
    </w:p>
    <w:p w14:paraId="29150771" w14:textId="77777777" w:rsidR="00C4155E" w:rsidRPr="005C6637" w:rsidRDefault="00C4155E" w:rsidP="00F93732">
      <w:pPr>
        <w:rPr>
          <w:rFonts w:ascii="TH SarabunPSK" w:hAnsi="TH SarabunPSK" w:cs="TH SarabunPSK"/>
          <w:sz w:val="16"/>
          <w:szCs w:val="16"/>
          <w:cs/>
        </w:rPr>
      </w:pPr>
    </w:p>
    <w:p w14:paraId="26CB3EC3" w14:textId="0E12038E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การบูรณาการ</w:t>
      </w:r>
      <w:r w:rsidR="00057DC2">
        <w:rPr>
          <w:rFonts w:ascii="TH SarabunPSK" w:hAnsi="TH SarabunPSK" w:cs="TH SarabunPSK" w:hint="cs"/>
          <w:b/>
          <w:bCs/>
          <w:sz w:val="32"/>
          <w:szCs w:val="32"/>
          <w:cs/>
        </w:rPr>
        <w:t>หลัก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ปรัชญาของเศรษฐกิจพอเพียง</w:t>
      </w:r>
    </w:p>
    <w:p w14:paraId="5E3387F8" w14:textId="77777777" w:rsidR="00F93732" w:rsidRPr="005C6637" w:rsidRDefault="00F93732" w:rsidP="00B76F97">
      <w:pPr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3  ห่วง</w:t>
      </w:r>
    </w:p>
    <w:p w14:paraId="79F419B8" w14:textId="77777777" w:rsidR="00F93732" w:rsidRPr="005C6637" w:rsidRDefault="00F93732" w:rsidP="00744BF5">
      <w:pPr>
        <w:ind w:left="360" w:firstLine="349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1.</w:t>
      </w:r>
      <w:r w:rsidR="00744BF5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>พอประมาณ.</w:t>
      </w:r>
      <w:r w:rsidR="00744BF5" w:rsidRPr="005C663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</w:t>
      </w:r>
      <w:r w:rsidR="00744BF5" w:rsidRPr="005C6637">
        <w:rPr>
          <w:rFonts w:ascii="TH SarabunPSK" w:hAnsi="TH SarabunPSK" w:cs="TH SarabunPSK"/>
          <w:sz w:val="32"/>
          <w:szCs w:val="32"/>
          <w:cs/>
        </w:rPr>
        <w:t>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</w:t>
      </w:r>
    </w:p>
    <w:p w14:paraId="248BA5E0" w14:textId="77777777" w:rsidR="00F93732" w:rsidRPr="005C6637" w:rsidRDefault="00744BF5" w:rsidP="00744BF5">
      <w:pPr>
        <w:ind w:firstLine="36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     2.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มีเหตุผล</w:t>
      </w:r>
      <w:r w:rsidR="000B0A70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C6749EF" w14:textId="77777777" w:rsidR="00F93732" w:rsidRPr="005C6637" w:rsidRDefault="00744BF5" w:rsidP="00744BF5">
      <w:pPr>
        <w:ind w:left="360" w:firstLine="349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3.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มีภูมิคุ้มกัน</w:t>
      </w:r>
      <w:r w:rsidR="000B0A70"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>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418C1B35" w14:textId="77777777" w:rsidR="00F93732" w:rsidRPr="005C6637" w:rsidRDefault="00F93732" w:rsidP="00B76F97">
      <w:pPr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   เงื่อนไข</w:t>
      </w:r>
    </w:p>
    <w:p w14:paraId="36FCA1BD" w14:textId="77777777" w:rsidR="00F93732" w:rsidRPr="005C6637" w:rsidRDefault="00744BF5" w:rsidP="00F93732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ความรู้</w:t>
      </w:r>
    </w:p>
    <w:p w14:paraId="14D58F34" w14:textId="77777777" w:rsidR="00F93732" w:rsidRPr="005C6637" w:rsidRDefault="00744BF5" w:rsidP="00744BF5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 xml:space="preserve">1.1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 xml:space="preserve">รอบรู้ 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</w:t>
      </w:r>
    </w:p>
    <w:p w14:paraId="5FE37290" w14:textId="77777777" w:rsidR="00F93732" w:rsidRPr="005C6637" w:rsidRDefault="00744BF5" w:rsidP="00744BF5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 xml:space="preserve">1.2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 xml:space="preserve">รอบคอบ 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</w:p>
    <w:p w14:paraId="33AEF2C1" w14:textId="77777777" w:rsidR="005A62FD" w:rsidRPr="005C6637" w:rsidRDefault="00744BF5" w:rsidP="00744BF5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 xml:space="preserve">1.3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 xml:space="preserve">ระมัดระวัง  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</w:t>
      </w:r>
    </w:p>
    <w:p w14:paraId="59A393EE" w14:textId="77777777" w:rsidR="00F93732" w:rsidRPr="005C6637" w:rsidRDefault="00744BF5" w:rsidP="00744BF5">
      <w:pPr>
        <w:ind w:firstLine="709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2.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คุณธรรม</w:t>
      </w:r>
    </w:p>
    <w:p w14:paraId="736EE5AD" w14:textId="77777777" w:rsidR="00F93732" w:rsidRPr="005C6637" w:rsidRDefault="00744BF5" w:rsidP="00744BF5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              </w:t>
      </w:r>
      <w:r w:rsidR="00F93732" w:rsidRPr="005C6637">
        <w:rPr>
          <w:rFonts w:ascii="TH SarabunPSK" w:hAnsi="TH SarabunPSK" w:cs="TH SarabunPSK"/>
          <w:sz w:val="32"/>
          <w:szCs w:val="32"/>
        </w:rPr>
        <w:t>2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</w:t>
      </w:r>
      <w:r w:rsidR="00F93732" w:rsidRPr="005C6637">
        <w:rPr>
          <w:rFonts w:ascii="TH SarabunPSK" w:hAnsi="TH SarabunPSK" w:cs="TH SarabunPSK"/>
          <w:sz w:val="32"/>
          <w:szCs w:val="32"/>
        </w:rPr>
        <w:t>1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เป็นผู้มี.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</w:t>
      </w:r>
    </w:p>
    <w:p w14:paraId="006E2459" w14:textId="77777777" w:rsidR="00F93732" w:rsidRDefault="00744BF5" w:rsidP="00744BF5">
      <w:pPr>
        <w:ind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2</w:t>
      </w:r>
      <w:r w:rsidRPr="005C6637">
        <w:rPr>
          <w:rFonts w:ascii="TH SarabunPSK" w:hAnsi="TH SarabunPSK" w:cs="TH SarabunPSK"/>
          <w:sz w:val="32"/>
          <w:szCs w:val="32"/>
        </w:rPr>
        <w:t xml:space="preserve">.2 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เป็นผู้มี</w:t>
      </w:r>
      <w:r w:rsidR="00B2002F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 w:rsidR="00F93732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</w:t>
      </w:r>
    </w:p>
    <w:p w14:paraId="1C751F9C" w14:textId="77777777" w:rsidR="002862D8" w:rsidRDefault="002862D8" w:rsidP="002862D8">
      <w:pPr>
        <w:rPr>
          <w:rFonts w:ascii="TH SarabunPSK" w:hAnsi="TH SarabunPSK" w:cs="TH SarabunPSK"/>
          <w:sz w:val="32"/>
          <w:szCs w:val="32"/>
        </w:rPr>
      </w:pPr>
    </w:p>
    <w:p w14:paraId="544A5CC4" w14:textId="77777777" w:rsidR="002862D8" w:rsidRPr="005C6637" w:rsidRDefault="002862D8" w:rsidP="002862D8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น้อมนำพระบรมราโชบาย รัชกาลที่ 10 มาใช้ในการออกแบบกิจกรรมส่งเสริมคุณธรรม จริยธรรม</w:t>
      </w:r>
    </w:p>
    <w:p w14:paraId="43D5C047" w14:textId="77777777" w:rsidR="002862D8" w:rsidRPr="00137E51" w:rsidRDefault="00C14FFA" w:rsidP="002862D8">
      <w:pPr>
        <w:rPr>
          <w:rFonts w:ascii="TH SarabunPSK" w:hAnsi="TH SarabunPSK" w:cs="TH SarabunPSK"/>
          <w:b/>
          <w:bCs/>
          <w:sz w:val="32"/>
          <w:szCs w:val="32"/>
        </w:rPr>
      </w:pPr>
      <w:r w:rsidRPr="00137E5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7E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มีทัศนคติที่ถูกต้องต่อบ้านเมือง </w:t>
      </w:r>
    </w:p>
    <w:p w14:paraId="7A3E49B1" w14:textId="77777777" w:rsidR="00AA5C9F" w:rsidRDefault="00AA5C9F" w:rsidP="00AA5C9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มีความรู้ความเข้าใจต่อชาติบ้านเมือง </w:t>
      </w:r>
    </w:p>
    <w:p w14:paraId="429E0CB4" w14:textId="77777777" w:rsidR="00AA5C9F" w:rsidRDefault="00AA5C9F" w:rsidP="00AA5C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ยึดมั่นในศาสนา </w:t>
      </w:r>
    </w:p>
    <w:p w14:paraId="445A238A" w14:textId="77777777" w:rsidR="000D14C3" w:rsidRDefault="00AA5C9F" w:rsidP="00AA5C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มั่นคงในสถาบันพระมหากษัตริย์ </w:t>
      </w:r>
    </w:p>
    <w:p w14:paraId="51125048" w14:textId="77777777" w:rsidR="00AA5C9F" w:rsidRDefault="000D14C3" w:rsidP="00AA5C9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</w:t>
      </w:r>
      <w:r w:rsidR="00AA5C9F">
        <w:rPr>
          <w:rFonts w:ascii="TH SarabunPSK" w:hAnsi="TH SarabunPSK" w:cs="TH SarabunPSK" w:hint="cs"/>
          <w:sz w:val="32"/>
          <w:szCs w:val="32"/>
          <w:cs/>
        </w:rPr>
        <w:t>มีความเอ</w:t>
      </w:r>
      <w:r>
        <w:rPr>
          <w:rFonts w:ascii="TH SarabunPSK" w:hAnsi="TH SarabunPSK" w:cs="TH SarabunPSK" w:hint="cs"/>
          <w:sz w:val="32"/>
          <w:szCs w:val="32"/>
          <w:cs/>
        </w:rPr>
        <w:t>ื้ออาทรต่อครอบครัวและชุมชนของตน</w:t>
      </w:r>
    </w:p>
    <w:p w14:paraId="469EAA41" w14:textId="77777777" w:rsidR="00C14FFA" w:rsidRPr="00137E51" w:rsidRDefault="00C14FFA" w:rsidP="002862D8">
      <w:pPr>
        <w:rPr>
          <w:rFonts w:ascii="TH SarabunPSK" w:hAnsi="TH SarabunPSK" w:cs="TH SarabunPSK"/>
          <w:b/>
          <w:bCs/>
          <w:sz w:val="32"/>
          <w:szCs w:val="32"/>
        </w:rPr>
      </w:pPr>
      <w:r w:rsidRPr="00137E5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7E51">
        <w:rPr>
          <w:rFonts w:ascii="TH SarabunPSK" w:hAnsi="TH SarabunPSK" w:cs="TH SarabunPSK" w:hint="cs"/>
          <w:b/>
          <w:bCs/>
          <w:sz w:val="32"/>
          <w:szCs w:val="32"/>
          <w:cs/>
        </w:rPr>
        <w:t>2. มีพื้นฐานชีวิตที่มั่นคง</w:t>
      </w:r>
    </w:p>
    <w:p w14:paraId="4FF6601F" w14:textId="77777777" w:rsidR="000D14C3" w:rsidRDefault="00AA5C9F" w:rsidP="00AA5C9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0D14C3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ให้รู้จักแยกแยะสิ่งที่ผิด-ชอบ/ชั่ว-ดี </w:t>
      </w:r>
    </w:p>
    <w:p w14:paraId="39D25D4E" w14:textId="77777777" w:rsidR="000D14C3" w:rsidRDefault="000D14C3" w:rsidP="00AA5C9F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- 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ปฏิบัติแต่สิ่งที่ชอบ สิ่งที่ดีงาม</w:t>
      </w:r>
    </w:p>
    <w:p w14:paraId="56523D38" w14:textId="77777777" w:rsidR="000D14C3" w:rsidRDefault="000D14C3" w:rsidP="000D14C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</w:t>
      </w:r>
      <w:r w:rsidR="00AA5C9F">
        <w:rPr>
          <w:rFonts w:ascii="TH SarabunPSK" w:hAnsi="TH SarabunPSK" w:cs="TH SarabunPSK" w:hint="cs"/>
          <w:sz w:val="32"/>
          <w:szCs w:val="32"/>
          <w:cs/>
        </w:rPr>
        <w:t xml:space="preserve">ปฏิเสธสิ่งที่ผิด สิ่งที่ชั่ว </w:t>
      </w:r>
    </w:p>
    <w:p w14:paraId="2C037CEA" w14:textId="77777777" w:rsidR="00AA5C9F" w:rsidRDefault="000D14C3" w:rsidP="000D14C3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ช่วยกันสร้างคนดีให้แก่บ้านเมือง</w:t>
      </w:r>
    </w:p>
    <w:p w14:paraId="1CDBE23E" w14:textId="77777777" w:rsidR="00C14FFA" w:rsidRPr="00137E51" w:rsidRDefault="00C14FFA" w:rsidP="002862D8">
      <w:pPr>
        <w:rPr>
          <w:rFonts w:ascii="TH SarabunPSK" w:hAnsi="TH SarabunPSK" w:cs="TH SarabunPSK"/>
          <w:b/>
          <w:bCs/>
          <w:sz w:val="32"/>
          <w:szCs w:val="32"/>
        </w:rPr>
      </w:pPr>
      <w:r w:rsidRPr="00137E51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3. มีงานทำ มีอาชีพ</w:t>
      </w:r>
    </w:p>
    <w:p w14:paraId="3A833812" w14:textId="77777777" w:rsidR="00BC7681" w:rsidRDefault="00AA5C9F" w:rsidP="00AA5C9F">
      <w:pPr>
        <w:pStyle w:val="a"/>
        <w:numPr>
          <w:ilvl w:val="0"/>
          <w:numId w:val="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BC768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AA5C9F">
        <w:rPr>
          <w:rFonts w:ascii="TH SarabunPSK" w:hAnsi="TH SarabunPSK" w:cs="TH SarabunPSK"/>
          <w:sz w:val="32"/>
          <w:szCs w:val="32"/>
          <w:cs/>
        </w:rPr>
        <w:t>การเลี้ยงดูลูกหลานในครอบครัว หรือการฝึกฝนอบรมในสถาน</w:t>
      </w:r>
      <w:r>
        <w:rPr>
          <w:rFonts w:ascii="TH SarabunPSK" w:hAnsi="TH SarabunPSK" w:cs="TH SarabunPSK"/>
          <w:sz w:val="32"/>
          <w:szCs w:val="32"/>
          <w:cs/>
        </w:rPr>
        <w:t>ศึ</w:t>
      </w:r>
      <w:r w:rsidRPr="00AA5C9F">
        <w:rPr>
          <w:rFonts w:ascii="TH SarabunPSK" w:hAnsi="TH SarabunPSK" w:cs="TH SarabunPSK"/>
          <w:sz w:val="32"/>
          <w:szCs w:val="32"/>
          <w:cs/>
        </w:rPr>
        <w:t>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ต้องมุ่งให้เด็กและเยาวชน   รักงาน สู้งาน ทำงานจนสำเร็จ </w:t>
      </w:r>
    </w:p>
    <w:p w14:paraId="570AD252" w14:textId="77777777" w:rsidR="00BC7681" w:rsidRDefault="00BC7681" w:rsidP="00BC7681">
      <w:pPr>
        <w:pStyle w:val="a"/>
        <w:numPr>
          <w:ilvl w:val="0"/>
          <w:numId w:val="0"/>
        </w:num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</w:t>
      </w:r>
      <w:r w:rsidR="00AA5C9F">
        <w:rPr>
          <w:rFonts w:ascii="TH SarabunPSK" w:hAnsi="TH SarabunPSK" w:cs="TH SarabunPSK" w:hint="cs"/>
          <w:sz w:val="32"/>
          <w:szCs w:val="32"/>
          <w:cs/>
        </w:rPr>
        <w:t xml:space="preserve">การฝึกฝนอบรมทั้งในหลักสูตรและนอกหลักสูตรต้องมีจุดมุ่งหมายให้ผู้เรียนทำงานเป็นและมีงานทำในที่สุด </w:t>
      </w:r>
    </w:p>
    <w:p w14:paraId="55336E14" w14:textId="77777777" w:rsidR="00AA5C9F" w:rsidRPr="00AA5C9F" w:rsidRDefault="00BC7681" w:rsidP="00BC7681">
      <w:pPr>
        <w:pStyle w:val="a"/>
        <w:numPr>
          <w:ilvl w:val="0"/>
          <w:numId w:val="0"/>
        </w:num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- </w:t>
      </w:r>
      <w:r w:rsidR="00AA5C9F">
        <w:rPr>
          <w:rFonts w:ascii="TH SarabunPSK" w:hAnsi="TH SarabunPSK" w:cs="TH SarabunPSK" w:hint="cs"/>
          <w:sz w:val="32"/>
          <w:szCs w:val="32"/>
          <w:cs/>
        </w:rPr>
        <w:t>ต้องสนับสนุนผู้สำเร็จหลักสูตรมีอาชีพ มีงานทำ จนสามารถเลี้ยงตัวเองและครอบครัว</w:t>
      </w:r>
    </w:p>
    <w:p w14:paraId="3112CA63" w14:textId="77777777" w:rsidR="00C14FFA" w:rsidRPr="00137E51" w:rsidRDefault="00C14FFA" w:rsidP="002862D8">
      <w:pPr>
        <w:rPr>
          <w:rFonts w:ascii="TH SarabunPSK" w:hAnsi="TH SarabunPSK" w:cs="TH SarabunPSK"/>
          <w:b/>
          <w:bCs/>
          <w:sz w:val="32"/>
          <w:szCs w:val="32"/>
        </w:rPr>
      </w:pPr>
      <w:r w:rsidRPr="00137E5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7E51">
        <w:rPr>
          <w:rFonts w:ascii="TH SarabunPSK" w:hAnsi="TH SarabunPSK" w:cs="TH SarabunPSK" w:hint="cs"/>
          <w:b/>
          <w:bCs/>
          <w:sz w:val="32"/>
          <w:szCs w:val="32"/>
          <w:cs/>
        </w:rPr>
        <w:t>4. เป็นพลเมืองดี</w:t>
      </w:r>
    </w:p>
    <w:p w14:paraId="38EAF8A1" w14:textId="77777777" w:rsidR="00AA5C9F" w:rsidRDefault="00BC7681" w:rsidP="002862D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- การเป็นพลเมืองดี เป็นหน้าที่ของทุกคน</w:t>
      </w:r>
    </w:p>
    <w:p w14:paraId="295108F7" w14:textId="77777777" w:rsidR="00BC7681" w:rsidRDefault="00BC7681" w:rsidP="00BC768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- ครอบครัว สถานศึกษา และสถานประกอบการต้องส่งเสริมให้ทุกคนมีโอกาสทำหน้าที่เป็นพลเมืองดี</w:t>
      </w:r>
    </w:p>
    <w:p w14:paraId="24D1A25B" w14:textId="77777777" w:rsidR="00BC7681" w:rsidRPr="005C6637" w:rsidRDefault="00BC7681" w:rsidP="00BC768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- การเป็นพลเมืองดี คือ </w:t>
      </w:r>
      <w:r>
        <w:rPr>
          <w:rFonts w:ascii="TH SarabunPSK" w:hAnsi="TH SarabunPSK" w:cs="TH SarabunPSK" w:hint="cs"/>
          <w:sz w:val="32"/>
          <w:szCs w:val="32"/>
          <w:cs/>
        </w:rPr>
        <w:t>“เห็นอะไรที่จะทำเพื่อบ้านเมืองได้ก็ต้องทำ” เช่น งานอาสาสมัคร งานบำเพ็ญประโยชน์งานสาธารณกุศล ให้ทำด้วยความมีน้ำใจ และความเอื้ออาทร</w:t>
      </w:r>
    </w:p>
    <w:p w14:paraId="194E407F" w14:textId="77777777" w:rsidR="00C4155E" w:rsidRPr="005C6637" w:rsidRDefault="00C4155E" w:rsidP="00744BF5">
      <w:pPr>
        <w:ind w:firstLine="720"/>
        <w:rPr>
          <w:rFonts w:ascii="TH SarabunPSK" w:hAnsi="TH SarabunPSK" w:cs="TH SarabunPSK"/>
          <w:sz w:val="16"/>
          <w:szCs w:val="16"/>
        </w:rPr>
      </w:pPr>
    </w:p>
    <w:p w14:paraId="6A0D0DE5" w14:textId="77777777" w:rsidR="00F93732" w:rsidRPr="005C6637" w:rsidRDefault="00F93732" w:rsidP="00F93732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กิจกรรมการเรียนการสอน  </w:t>
      </w:r>
      <w:r w:rsidRPr="005C6637">
        <w:rPr>
          <w:rFonts w:ascii="TH SarabunPSK" w:hAnsi="TH SarabunPSK" w:cs="TH SarabunPSK"/>
          <w:sz w:val="32"/>
          <w:szCs w:val="32"/>
        </w:rPr>
        <w:tab/>
      </w:r>
    </w:p>
    <w:p w14:paraId="11DAE828" w14:textId="77777777" w:rsidR="00F93732" w:rsidRPr="005C6637" w:rsidRDefault="00F93732" w:rsidP="005A62FD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</w:r>
      <w:r w:rsidR="005A62FD" w:rsidRPr="005C6637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14:paraId="1608F178" w14:textId="77777777" w:rsidR="00B76F97" w:rsidRPr="005C6637" w:rsidRDefault="00B76F97" w:rsidP="005A62FD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……………………………………………………………………………………………………………………………………….</w:t>
      </w:r>
    </w:p>
    <w:p w14:paraId="70243F24" w14:textId="77777777" w:rsidR="00E44C3A" w:rsidRPr="005C6637" w:rsidRDefault="00E44C3A" w:rsidP="00E44C3A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39972AE9" w14:textId="77777777" w:rsidR="00C4155E" w:rsidRPr="005C6637" w:rsidRDefault="00C4155E" w:rsidP="00C4155E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7755F699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37E23023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</w:t>
      </w:r>
    </w:p>
    <w:p w14:paraId="7B5D7F8F" w14:textId="77777777" w:rsidR="005A3B49" w:rsidRPr="005C6637" w:rsidRDefault="00F93732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</w:r>
      <w:r w:rsidR="005A3B49" w:rsidRPr="005C6637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14:paraId="4CF390C7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……………………………………………………………………………………………………………………………………….</w:t>
      </w:r>
    </w:p>
    <w:p w14:paraId="3705F7A3" w14:textId="77777777" w:rsidR="00C4155E" w:rsidRPr="005C6637" w:rsidRDefault="00C4155E" w:rsidP="00C4155E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7AF9FDC8" w14:textId="77777777" w:rsidR="00E44C3A" w:rsidRPr="005C6637" w:rsidRDefault="00E44C3A" w:rsidP="00E44C3A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6389CC21" w14:textId="77777777" w:rsidR="00E44C3A" w:rsidRPr="005C6637" w:rsidRDefault="00E44C3A" w:rsidP="00E44C3A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3868EC2D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</w:t>
      </w:r>
    </w:p>
    <w:p w14:paraId="2C393A30" w14:textId="77777777" w:rsidR="005A3B49" w:rsidRPr="005C6637" w:rsidRDefault="005A3B49" w:rsidP="00744BF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ขั้นสรุปและประเมินผล</w:t>
      </w:r>
    </w:p>
    <w:p w14:paraId="2A7A13FD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……………………………………………………………………………………………………………………………………….</w:t>
      </w:r>
    </w:p>
    <w:p w14:paraId="285D8E81" w14:textId="77777777" w:rsidR="00C4155E" w:rsidRPr="005C6637" w:rsidRDefault="00C4155E" w:rsidP="00C4155E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2830AA2E" w14:textId="77777777" w:rsidR="00E44C3A" w:rsidRPr="005C6637" w:rsidRDefault="00E44C3A" w:rsidP="00E44C3A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6DFD6CD7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………………………………………………………….……………………………………………………………………………………….</w:t>
      </w:r>
    </w:p>
    <w:p w14:paraId="2E4574E9" w14:textId="77777777" w:rsidR="00B76F97" w:rsidRPr="005C6637" w:rsidRDefault="00B76F97" w:rsidP="00B76F97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………………………………………………………….………………………………………………</w:t>
      </w:r>
    </w:p>
    <w:p w14:paraId="39A2CB69" w14:textId="77777777" w:rsidR="00C4155E" w:rsidRPr="005C6637" w:rsidRDefault="00C4155E" w:rsidP="00B76F97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56260E6" w14:textId="77777777" w:rsidR="00F93732" w:rsidRPr="005C6637" w:rsidRDefault="00F93732" w:rsidP="00F93732">
      <w:pPr>
        <w:rPr>
          <w:rFonts w:ascii="TH SarabunPSK" w:hAnsi="TH SarabunPSK" w:cs="TH SarabunPSK"/>
          <w:sz w:val="40"/>
          <w:szCs w:val="40"/>
          <w:vertAlign w:val="subscript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สื่อ</w:t>
      </w:r>
      <w:r w:rsidR="005A3B49" w:rsidRPr="005C6637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การเรียนการสอน</w:t>
      </w:r>
      <w:r w:rsidR="00B76F97" w:rsidRPr="005C663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A2C24A9" w14:textId="77777777" w:rsidR="00B76F97" w:rsidRPr="005C6637" w:rsidRDefault="00B76F97" w:rsidP="00B76F97">
      <w:pPr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ab/>
      </w:r>
      <w:r w:rsidRPr="005C6637">
        <w:rPr>
          <w:rFonts w:ascii="TH SarabunPSK" w:hAnsi="TH SarabunPSK" w:cs="TH SarabunPSK"/>
          <w:sz w:val="32"/>
          <w:szCs w:val="32"/>
        </w:rPr>
        <w:t>1….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.</w:t>
      </w:r>
    </w:p>
    <w:p w14:paraId="2A87175A" w14:textId="77777777" w:rsidR="00B76F97" w:rsidRPr="005C6637" w:rsidRDefault="00B76F97" w:rsidP="00B76F97">
      <w:pPr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ab/>
        <w:t>2……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</w:rPr>
        <w:t>………………….</w:t>
      </w:r>
      <w:r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1B9794C4" w14:textId="77777777" w:rsidR="00C4155E" w:rsidRPr="005C6637" w:rsidRDefault="00C4155E" w:rsidP="00B76F97">
      <w:pPr>
        <w:rPr>
          <w:rFonts w:ascii="TH SarabunPSK" w:hAnsi="TH SarabunPSK" w:cs="TH SarabunPSK"/>
          <w:sz w:val="16"/>
          <w:szCs w:val="16"/>
        </w:rPr>
      </w:pPr>
    </w:p>
    <w:p w14:paraId="2132D81B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หลักฐานการเรียนรู้</w:t>
      </w:r>
      <w:r w:rsidRPr="005C6637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แหล่งเรียนรู้</w:t>
      </w:r>
    </w:p>
    <w:p w14:paraId="3699406D" w14:textId="77777777" w:rsidR="002E4F5D" w:rsidRPr="005C6637" w:rsidRDefault="002E4F5D" w:rsidP="002E4F5D">
      <w:pPr>
        <w:ind w:firstLine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หลักฐานการเรียนรู้</w:t>
      </w:r>
    </w:p>
    <w:p w14:paraId="30496D6A" w14:textId="77777777" w:rsidR="002E4F5D" w:rsidRPr="005C6637" w:rsidRDefault="002E4F5D" w:rsidP="002E4F5D">
      <w:pPr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1.1 </w:t>
      </w:r>
      <w:r w:rsidRPr="005C6637">
        <w:rPr>
          <w:rFonts w:ascii="TH SarabunPSK" w:hAnsi="TH SarabunPSK" w:cs="TH SarabunPSK"/>
          <w:sz w:val="32"/>
          <w:szCs w:val="32"/>
          <w:cs/>
        </w:rPr>
        <w:t>เอกสารประกอบการเรียนวิชา</w:t>
      </w:r>
      <w:r w:rsidR="00AF5A18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</w:p>
    <w:p w14:paraId="0BF750DB" w14:textId="77777777" w:rsidR="002E4F5D" w:rsidRPr="005C6637" w:rsidRDefault="002E4F5D" w:rsidP="002E4F5D">
      <w:pPr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1.2 </w:t>
      </w:r>
      <w:r w:rsidRPr="005C6637">
        <w:rPr>
          <w:rFonts w:ascii="TH SarabunPSK" w:hAnsi="TH SarabunPSK" w:cs="TH SarabunPSK"/>
          <w:sz w:val="32"/>
          <w:szCs w:val="32"/>
          <w:cs/>
        </w:rPr>
        <w:t>หนังสือเรียน</w:t>
      </w:r>
      <w:r w:rsidR="00AF5A18" w:rsidRPr="005C6637">
        <w:rPr>
          <w:rFonts w:ascii="TH SarabunPSK" w:hAnsi="TH SarabunPSK" w:cs="TH SarabunPSK"/>
          <w:sz w:val="32"/>
          <w:szCs w:val="32"/>
          <w:cs/>
        </w:rPr>
        <w:t>วิชา........................................................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บริษัท</w:t>
      </w:r>
      <w:r w:rsidR="00AF5A18" w:rsidRPr="005C6637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</w:p>
    <w:p w14:paraId="29E590C4" w14:textId="77777777" w:rsidR="002E4F5D" w:rsidRPr="005C6637" w:rsidRDefault="002E4F5D" w:rsidP="002E4F5D">
      <w:pPr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หลักฐานการปฏิบัติงาน</w:t>
      </w:r>
    </w:p>
    <w:p w14:paraId="66EF7350" w14:textId="77777777" w:rsidR="002E4F5D" w:rsidRPr="005C6637" w:rsidRDefault="002E4F5D" w:rsidP="002E4F5D">
      <w:pPr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2.1 </w:t>
      </w:r>
      <w:r w:rsidRPr="005C6637">
        <w:rPr>
          <w:rFonts w:ascii="TH SarabunPSK" w:hAnsi="TH SarabunPSK" w:cs="TH SarabunPSK"/>
          <w:sz w:val="32"/>
          <w:szCs w:val="32"/>
          <w:cs/>
        </w:rPr>
        <w:t>แบบทดสอบก่อนเรียน</w:t>
      </w:r>
      <w:r w:rsidRPr="005C6637">
        <w:rPr>
          <w:rFonts w:ascii="TH SarabunPSK" w:hAnsi="TH SarabunPSK" w:cs="TH SarabunPSK"/>
          <w:sz w:val="32"/>
          <w:szCs w:val="32"/>
        </w:rPr>
        <w:t>/</w:t>
      </w:r>
      <w:r w:rsidRPr="005C6637">
        <w:rPr>
          <w:rFonts w:ascii="TH SarabunPSK" w:hAnsi="TH SarabunPSK" w:cs="TH SarabunPSK"/>
          <w:sz w:val="32"/>
          <w:szCs w:val="32"/>
          <w:cs/>
        </w:rPr>
        <w:t>หลังเรียน</w:t>
      </w:r>
    </w:p>
    <w:p w14:paraId="0B27A22D" w14:textId="77777777" w:rsidR="002E4F5D" w:rsidRPr="005C6637" w:rsidRDefault="002E4F5D" w:rsidP="002E4F5D">
      <w:pPr>
        <w:ind w:left="273"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2.2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แบบฝึกหัดท้ายหน่วยการเรียน</w:t>
      </w:r>
    </w:p>
    <w:p w14:paraId="0A855139" w14:textId="77777777" w:rsidR="002E4F5D" w:rsidRPr="005C6637" w:rsidRDefault="002E4F5D" w:rsidP="002E4F5D">
      <w:pPr>
        <w:ind w:left="273"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2.3 </w:t>
      </w:r>
      <w:r w:rsidRPr="005C6637">
        <w:rPr>
          <w:rFonts w:ascii="TH SarabunPSK" w:hAnsi="TH SarabunPSK" w:cs="TH SarabunPSK"/>
          <w:sz w:val="32"/>
          <w:szCs w:val="32"/>
          <w:cs/>
        </w:rPr>
        <w:t>ใบงาน</w:t>
      </w:r>
    </w:p>
    <w:p w14:paraId="3789A603" w14:textId="77777777" w:rsidR="00F93732" w:rsidRPr="005C6637" w:rsidRDefault="002E4F5D" w:rsidP="00B76F97">
      <w:pPr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2.4 </w:t>
      </w:r>
      <w:r w:rsidRPr="005C6637">
        <w:rPr>
          <w:rFonts w:ascii="TH SarabunPSK" w:hAnsi="TH SarabunPSK" w:cs="TH SarabunPSK"/>
          <w:sz w:val="32"/>
          <w:szCs w:val="32"/>
          <w:cs/>
        </w:rPr>
        <w:t>ผลการปฏิบัติกิจกรรมการเรียน</w:t>
      </w:r>
    </w:p>
    <w:p w14:paraId="36B2A4AC" w14:textId="77777777" w:rsidR="00C4155E" w:rsidRPr="005C6637" w:rsidRDefault="00C4155E" w:rsidP="00B76F97">
      <w:pPr>
        <w:ind w:firstLine="993"/>
        <w:rPr>
          <w:rFonts w:ascii="TH SarabunPSK" w:hAnsi="TH SarabunPSK" w:cs="TH SarabunPSK"/>
          <w:sz w:val="16"/>
          <w:szCs w:val="16"/>
        </w:rPr>
      </w:pPr>
    </w:p>
    <w:p w14:paraId="7E641D51" w14:textId="77777777" w:rsidR="00F93732" w:rsidRPr="005C6637" w:rsidRDefault="00F93732" w:rsidP="00F9373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การวัดผลประเมินผล</w:t>
      </w:r>
    </w:p>
    <w:p w14:paraId="61C5AD87" w14:textId="77777777" w:rsidR="002E4F5D" w:rsidRPr="005C6637" w:rsidRDefault="00B76F97" w:rsidP="002E4F5D">
      <w:pPr>
        <w:ind w:firstLine="70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2E4F5D" w:rsidRPr="005C663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2E4F5D" w:rsidRPr="005C6637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เครื่องมือวัดผล</w:t>
      </w:r>
    </w:p>
    <w:p w14:paraId="779EECAE" w14:textId="77777777" w:rsidR="002E4F5D" w:rsidRPr="005C6637" w:rsidRDefault="0061596F" w:rsidP="002E4F5D">
      <w:pPr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1</w:t>
      </w:r>
      <w:r w:rsidR="002E4F5D" w:rsidRPr="005C6637">
        <w:rPr>
          <w:rFonts w:ascii="TH SarabunPSK" w:hAnsi="TH SarabunPSK" w:cs="TH SarabunPSK"/>
          <w:sz w:val="32"/>
          <w:szCs w:val="32"/>
        </w:rPr>
        <w:t xml:space="preserve">.1 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>แบบทดสอบก่อนเรียน</w:t>
      </w:r>
      <w:r w:rsidR="002E4F5D" w:rsidRPr="005C6637">
        <w:rPr>
          <w:rFonts w:ascii="TH SarabunPSK" w:hAnsi="TH SarabunPSK" w:cs="TH SarabunPSK"/>
          <w:sz w:val="32"/>
          <w:szCs w:val="32"/>
        </w:rPr>
        <w:t>/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>หลังเรียน</w:t>
      </w:r>
    </w:p>
    <w:p w14:paraId="26EACAD8" w14:textId="77777777" w:rsidR="002E4F5D" w:rsidRPr="005C6637" w:rsidRDefault="0061596F" w:rsidP="002E4F5D">
      <w:pPr>
        <w:ind w:left="273"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1</w:t>
      </w:r>
      <w:r w:rsidR="002E4F5D" w:rsidRPr="005C6637">
        <w:rPr>
          <w:rFonts w:ascii="TH SarabunPSK" w:hAnsi="TH SarabunPSK" w:cs="TH SarabunPSK"/>
          <w:sz w:val="32"/>
          <w:szCs w:val="32"/>
        </w:rPr>
        <w:t>.2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 xml:space="preserve"> แบบฝึกหัดท้ายหน่วยการเรียน</w:t>
      </w:r>
    </w:p>
    <w:p w14:paraId="18748F39" w14:textId="77777777" w:rsidR="002E4F5D" w:rsidRPr="005C6637" w:rsidRDefault="0061596F" w:rsidP="002E4F5D">
      <w:pPr>
        <w:ind w:left="273"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>1</w:t>
      </w:r>
      <w:r w:rsidR="002E4F5D" w:rsidRPr="005C6637">
        <w:rPr>
          <w:rFonts w:ascii="TH SarabunPSK" w:hAnsi="TH SarabunPSK" w:cs="TH SarabunPSK"/>
          <w:sz w:val="32"/>
          <w:szCs w:val="32"/>
        </w:rPr>
        <w:t xml:space="preserve">.3 </w:t>
      </w:r>
      <w:r w:rsidR="002E4F5D" w:rsidRPr="005C6637">
        <w:rPr>
          <w:rFonts w:ascii="TH SarabunPSK" w:hAnsi="TH SarabunPSK" w:cs="TH SarabunPSK"/>
          <w:sz w:val="32"/>
          <w:szCs w:val="32"/>
          <w:cs/>
        </w:rPr>
        <w:t>ใบงาน</w:t>
      </w:r>
    </w:p>
    <w:p w14:paraId="4AA72D83" w14:textId="77777777" w:rsidR="002E4F5D" w:rsidRPr="005C6637" w:rsidRDefault="0061596F" w:rsidP="002E4F5D">
      <w:pPr>
        <w:ind w:firstLine="993"/>
        <w:rPr>
          <w:rFonts w:ascii="TH SarabunPSK" w:hAnsi="TH SarabunPSK" w:cs="TH SarabunPSK"/>
          <w:spacing w:val="-2"/>
          <w:sz w:val="32"/>
          <w:szCs w:val="32"/>
        </w:rPr>
      </w:pPr>
      <w:r w:rsidRPr="005C6637">
        <w:rPr>
          <w:rFonts w:ascii="TH SarabunPSK" w:hAnsi="TH SarabunPSK" w:cs="TH SarabunPSK"/>
          <w:spacing w:val="-2"/>
          <w:sz w:val="32"/>
          <w:szCs w:val="32"/>
        </w:rPr>
        <w:t>1</w:t>
      </w:r>
      <w:r w:rsidR="002E4F5D" w:rsidRPr="005C6637">
        <w:rPr>
          <w:rFonts w:ascii="TH SarabunPSK" w:hAnsi="TH SarabunPSK" w:cs="TH SarabunPSK"/>
          <w:spacing w:val="-2"/>
          <w:sz w:val="32"/>
          <w:szCs w:val="32"/>
        </w:rPr>
        <w:t xml:space="preserve">.4 </w:t>
      </w:r>
      <w:r w:rsidR="002E4F5D" w:rsidRPr="005C6637">
        <w:rPr>
          <w:rFonts w:ascii="TH SarabunPSK" w:hAnsi="TH SarabunPSK" w:cs="TH SarabunPSK"/>
          <w:spacing w:val="-2"/>
          <w:sz w:val="32"/>
          <w:szCs w:val="32"/>
          <w:cs/>
        </w:rPr>
        <w:t xml:space="preserve">แบบประเมินคุณธรรม จริยธรรม ค่านิยม และคุณลักษณะอันพึงประสงค์ </w:t>
      </w:r>
    </w:p>
    <w:p w14:paraId="0A89D016" w14:textId="77777777" w:rsidR="00B76F97" w:rsidRPr="005C6637" w:rsidRDefault="0061596F" w:rsidP="00B76F97">
      <w:pPr>
        <w:tabs>
          <w:tab w:val="left" w:pos="-2250"/>
        </w:tabs>
        <w:ind w:firstLine="70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76F97" w:rsidRPr="005C6637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76F97" w:rsidRPr="005C6637">
        <w:rPr>
          <w:rFonts w:ascii="TH SarabunPSK" w:hAnsi="TH SarabunPSK" w:cs="TH SarabunPSK"/>
          <w:b/>
          <w:bCs/>
          <w:sz w:val="32"/>
          <w:szCs w:val="32"/>
          <w:cs/>
        </w:rPr>
        <w:t>วิธีวัดผล</w:t>
      </w:r>
    </w:p>
    <w:p w14:paraId="64009922" w14:textId="77777777" w:rsidR="00B76F97" w:rsidRPr="005C6637" w:rsidRDefault="0061596F" w:rsidP="00B76F97">
      <w:pPr>
        <w:tabs>
          <w:tab w:val="left" w:pos="-2340"/>
          <w:tab w:val="left" w:pos="0"/>
        </w:tabs>
        <w:ind w:firstLine="993"/>
        <w:jc w:val="both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2</w:t>
      </w:r>
      <w:r w:rsidR="00B76F97" w:rsidRPr="005C6637">
        <w:rPr>
          <w:rFonts w:ascii="TH SarabunPSK" w:hAnsi="TH SarabunPSK" w:cs="TH SarabunPSK"/>
          <w:sz w:val="32"/>
          <w:szCs w:val="32"/>
        </w:rPr>
        <w:t xml:space="preserve">.1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ตรวจแบบทดสอบก่อนเรียน</w:t>
      </w:r>
      <w:r w:rsidR="00B76F97" w:rsidRPr="005C6637">
        <w:rPr>
          <w:rFonts w:ascii="TH SarabunPSK" w:hAnsi="TH SarabunPSK" w:cs="TH SarabunPSK"/>
          <w:sz w:val="32"/>
          <w:szCs w:val="32"/>
        </w:rPr>
        <w:t>/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 xml:space="preserve">หลังเรียน </w:t>
      </w:r>
    </w:p>
    <w:p w14:paraId="05FF8F96" w14:textId="77777777" w:rsidR="00B76F97" w:rsidRPr="005C6637" w:rsidRDefault="0061596F" w:rsidP="00B76F97">
      <w:pPr>
        <w:tabs>
          <w:tab w:val="left" w:pos="-2340"/>
          <w:tab w:val="left" w:pos="0"/>
        </w:tabs>
        <w:ind w:firstLine="993"/>
        <w:jc w:val="both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2</w:t>
      </w:r>
      <w:r w:rsidR="00B76F97" w:rsidRPr="005C6637">
        <w:rPr>
          <w:rFonts w:ascii="TH SarabunPSK" w:hAnsi="TH SarabunPSK" w:cs="TH SarabunPSK"/>
          <w:sz w:val="32"/>
          <w:szCs w:val="32"/>
        </w:rPr>
        <w:t xml:space="preserve">.2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ตรวจแบบฝึกหัดท้ายหน่วยการเรียน</w:t>
      </w:r>
    </w:p>
    <w:p w14:paraId="383425FD" w14:textId="77777777" w:rsidR="00B76F97" w:rsidRPr="005C6637" w:rsidRDefault="0061596F" w:rsidP="00B76F97">
      <w:pPr>
        <w:tabs>
          <w:tab w:val="left" w:pos="-2340"/>
          <w:tab w:val="left" w:pos="0"/>
        </w:tabs>
        <w:ind w:firstLine="993"/>
        <w:jc w:val="both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2</w:t>
      </w:r>
      <w:r w:rsidR="00B76F97" w:rsidRPr="005C6637">
        <w:rPr>
          <w:rFonts w:ascii="TH SarabunPSK" w:hAnsi="TH SarabunPSK" w:cs="TH SarabunPSK"/>
          <w:sz w:val="32"/>
          <w:szCs w:val="32"/>
        </w:rPr>
        <w:t xml:space="preserve">.3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ตรวจใบงาน</w:t>
      </w:r>
    </w:p>
    <w:p w14:paraId="43A2331A" w14:textId="77777777" w:rsidR="00B76F97" w:rsidRPr="005C6637" w:rsidRDefault="0061596F" w:rsidP="00B76F97">
      <w:pPr>
        <w:tabs>
          <w:tab w:val="left" w:pos="-2340"/>
          <w:tab w:val="left" w:pos="0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2</w:t>
      </w:r>
      <w:r w:rsidR="00B76F97" w:rsidRPr="005C6637">
        <w:rPr>
          <w:rFonts w:ascii="TH SarabunPSK" w:hAnsi="TH SarabunPSK" w:cs="TH SarabunPSK"/>
          <w:sz w:val="32"/>
          <w:szCs w:val="32"/>
        </w:rPr>
        <w:t xml:space="preserve">.4 </w:t>
      </w:r>
      <w:r w:rsidR="00B76F97" w:rsidRPr="005C6637">
        <w:rPr>
          <w:rFonts w:ascii="TH SarabunPSK" w:hAnsi="TH SarabunPSK" w:cs="TH SarabunPSK"/>
          <w:sz w:val="32"/>
          <w:szCs w:val="32"/>
          <w:cs/>
        </w:rPr>
        <w:t>สังเกตและประเมินพฤติกรรมด้านคุณธรรม จริยธรรม ค่านิยม และคุณลักษณะอันพึงประสงค์</w:t>
      </w:r>
    </w:p>
    <w:p w14:paraId="408F3E44" w14:textId="77777777" w:rsidR="002E4F5D" w:rsidRPr="005C6637" w:rsidRDefault="002E4F5D" w:rsidP="002E4F5D">
      <w:pPr>
        <w:ind w:firstLine="709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C6637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5C6637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เกณฑ์การประเมินผล</w:t>
      </w:r>
    </w:p>
    <w:p w14:paraId="52549E07" w14:textId="77777777" w:rsidR="002E4F5D" w:rsidRPr="005C6637" w:rsidRDefault="002E4F5D" w:rsidP="002E4F5D">
      <w:pPr>
        <w:ind w:firstLine="993"/>
        <w:jc w:val="both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3.1 </w:t>
      </w:r>
      <w:r w:rsidRPr="005C6637">
        <w:rPr>
          <w:rFonts w:ascii="TH SarabunPSK" w:hAnsi="TH SarabunPSK" w:cs="TH SarabunPSK"/>
          <w:sz w:val="32"/>
          <w:szCs w:val="32"/>
          <w:cs/>
        </w:rPr>
        <w:t>แบบทดสอบก่อนเรียน</w:t>
      </w:r>
      <w:r w:rsidR="00AF5A18" w:rsidRPr="005C6637">
        <w:rPr>
          <w:rFonts w:ascii="TH SarabunPSK" w:hAnsi="TH SarabunPSK" w:cs="TH SarabunPSK"/>
          <w:sz w:val="32"/>
          <w:szCs w:val="32"/>
          <w:cs/>
        </w:rPr>
        <w:t xml:space="preserve"> (ตามสภาพจริง)</w:t>
      </w:r>
      <w:r w:rsidRPr="005C6637">
        <w:rPr>
          <w:rFonts w:ascii="TH SarabunPSK" w:hAnsi="TH SarabunPSK" w:cs="TH SarabunPSK"/>
          <w:sz w:val="32"/>
          <w:szCs w:val="32"/>
        </w:rPr>
        <w:t>/</w:t>
      </w:r>
      <w:r w:rsidRPr="005C6637">
        <w:rPr>
          <w:rFonts w:ascii="TH SarabunPSK" w:hAnsi="TH SarabunPSK" w:cs="TH SarabunPSK"/>
          <w:sz w:val="32"/>
          <w:szCs w:val="32"/>
          <w:cs/>
        </w:rPr>
        <w:t>หลังเรียน</w:t>
      </w:r>
      <w:r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ต้องมีคะแนนไม่น้อยกว่า </w:t>
      </w:r>
      <w:r w:rsidRPr="005C6637">
        <w:rPr>
          <w:rFonts w:ascii="TH SarabunPSK" w:hAnsi="TH SarabunPSK" w:cs="TH SarabunPSK"/>
          <w:sz w:val="32"/>
          <w:szCs w:val="32"/>
        </w:rPr>
        <w:t>50%</w:t>
      </w:r>
    </w:p>
    <w:p w14:paraId="133F5EE4" w14:textId="77777777" w:rsidR="002E4F5D" w:rsidRPr="005C6637" w:rsidRDefault="002E4F5D" w:rsidP="002E4F5D">
      <w:pPr>
        <w:ind w:left="273" w:firstLine="720"/>
        <w:rPr>
          <w:rFonts w:ascii="TH SarabunPSK" w:hAnsi="TH SarabunPSK" w:cs="TH SarabunPSK"/>
          <w:sz w:val="32"/>
          <w:szCs w:val="32"/>
        </w:rPr>
      </w:pPr>
      <w:r w:rsidRPr="005C6637">
        <w:rPr>
          <w:rFonts w:ascii="TH SarabunPSK" w:hAnsi="TH SarabunPSK" w:cs="TH SarabunPSK"/>
          <w:sz w:val="32"/>
          <w:szCs w:val="32"/>
        </w:rPr>
        <w:t>3.2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 แบบฝึกหัดท้ายหน่วยการเรียน</w:t>
      </w:r>
      <w:r w:rsidRPr="005C6637">
        <w:rPr>
          <w:rFonts w:ascii="TH SarabunPSK" w:hAnsi="TH SarabunPSK" w:cs="TH SarabunPSK"/>
          <w:sz w:val="32"/>
          <w:szCs w:val="32"/>
        </w:rPr>
        <w:t xml:space="preserve"> 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ต้องมีคะแนนไม่น้อยกว่า </w:t>
      </w:r>
      <w:r w:rsidRPr="005C6637">
        <w:rPr>
          <w:rFonts w:ascii="TH SarabunPSK" w:hAnsi="TH SarabunPSK" w:cs="TH SarabunPSK"/>
          <w:sz w:val="32"/>
          <w:szCs w:val="32"/>
        </w:rPr>
        <w:t>50%</w:t>
      </w:r>
    </w:p>
    <w:p w14:paraId="01281D56" w14:textId="77777777" w:rsidR="002E4F5D" w:rsidRPr="005C6637" w:rsidRDefault="002E4F5D" w:rsidP="002E4F5D">
      <w:pPr>
        <w:ind w:left="273" w:firstLine="720"/>
        <w:rPr>
          <w:rFonts w:ascii="TH SarabunPSK" w:hAnsi="TH SarabunPSK" w:cs="TH SarabunPSK"/>
          <w:sz w:val="32"/>
          <w:szCs w:val="32"/>
          <w:cs/>
        </w:rPr>
      </w:pPr>
      <w:r w:rsidRPr="005C6637">
        <w:rPr>
          <w:rFonts w:ascii="TH SarabunPSK" w:hAnsi="TH SarabunPSK" w:cs="TH SarabunPSK"/>
          <w:sz w:val="32"/>
          <w:szCs w:val="32"/>
        </w:rPr>
        <w:t xml:space="preserve">3.3 </w:t>
      </w:r>
      <w:r w:rsidRPr="005C6637">
        <w:rPr>
          <w:rFonts w:ascii="TH SarabunPSK" w:hAnsi="TH SarabunPSK" w:cs="TH SarabunPSK"/>
          <w:sz w:val="32"/>
          <w:szCs w:val="32"/>
          <w:cs/>
        </w:rPr>
        <w:t xml:space="preserve">ใบงาน ต้องมีคะแนนไม่น้อยกว่า </w:t>
      </w:r>
      <w:r w:rsidRPr="005C6637">
        <w:rPr>
          <w:rFonts w:ascii="TH SarabunPSK" w:hAnsi="TH SarabunPSK" w:cs="TH SarabunPSK"/>
          <w:sz w:val="32"/>
          <w:szCs w:val="32"/>
        </w:rPr>
        <w:t>50%</w:t>
      </w:r>
    </w:p>
    <w:p w14:paraId="7AFA0ACF" w14:textId="77777777" w:rsidR="002E4F5D" w:rsidRPr="005C6637" w:rsidRDefault="002E4F5D" w:rsidP="002E4F5D">
      <w:pPr>
        <w:ind w:firstLine="993"/>
        <w:rPr>
          <w:rFonts w:ascii="TH SarabunPSK" w:hAnsi="TH SarabunPSK" w:cs="TH SarabunPSK"/>
          <w:spacing w:val="-2"/>
          <w:sz w:val="32"/>
          <w:szCs w:val="32"/>
        </w:rPr>
      </w:pPr>
      <w:r w:rsidRPr="005C6637">
        <w:rPr>
          <w:rFonts w:ascii="TH SarabunPSK" w:hAnsi="TH SarabunPSK" w:cs="TH SarabunPSK"/>
          <w:spacing w:val="-2"/>
          <w:sz w:val="32"/>
          <w:szCs w:val="32"/>
        </w:rPr>
        <w:t xml:space="preserve">3.4 </w:t>
      </w:r>
      <w:r w:rsidRPr="005C6637">
        <w:rPr>
          <w:rFonts w:ascii="TH SarabunPSK" w:hAnsi="TH SarabunPSK" w:cs="TH SarabunPSK"/>
          <w:spacing w:val="-2"/>
          <w:sz w:val="32"/>
          <w:szCs w:val="32"/>
          <w:cs/>
        </w:rPr>
        <w:t>แบบประเมินคุณธรรม จริยธรรม ค่านิยม และคุณลักษณะอันพึงประสงค์ นักเรียนต้องมีพฤติกรรมครบทุกข้อจึงถือว่า ผ่านเกณฑ์</w:t>
      </w:r>
    </w:p>
    <w:p w14:paraId="657DAB99" w14:textId="77777777" w:rsidR="003B025E" w:rsidRPr="005C6637" w:rsidRDefault="003B025E" w:rsidP="00F93732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3B025E" w:rsidRPr="005C6637" w:rsidSect="00886BFF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E72F29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C01905"/>
    <w:multiLevelType w:val="hybridMultilevel"/>
    <w:tmpl w:val="6E4CCE9E"/>
    <w:lvl w:ilvl="0" w:tplc="02BE9924">
      <w:start w:val="24"/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964CD"/>
    <w:multiLevelType w:val="multilevel"/>
    <w:tmpl w:val="F85A3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95"/>
        </w:tabs>
        <w:ind w:left="1095" w:hanging="375"/>
      </w:p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</w:lvl>
  </w:abstractNum>
  <w:abstractNum w:abstractNumId="3" w15:restartNumberingAfterBreak="0">
    <w:nsid w:val="4A295860"/>
    <w:multiLevelType w:val="hybridMultilevel"/>
    <w:tmpl w:val="5252A0D6"/>
    <w:lvl w:ilvl="0" w:tplc="C2EAFD48">
      <w:start w:val="3"/>
      <w:numFmt w:val="bullet"/>
      <w:lvlText w:val="-"/>
      <w:lvlJc w:val="left"/>
      <w:pPr>
        <w:ind w:left="18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F27527"/>
    <w:multiLevelType w:val="hybridMultilevel"/>
    <w:tmpl w:val="0AE6897A"/>
    <w:lvl w:ilvl="0" w:tplc="4EAC72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396CCE"/>
    <w:multiLevelType w:val="singleLevel"/>
    <w:tmpl w:val="B33C83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 w16cid:durableId="838158030">
    <w:abstractNumId w:val="4"/>
  </w:num>
  <w:num w:numId="2" w16cid:durableId="8198860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5964175">
    <w:abstractNumId w:val="2"/>
  </w:num>
  <w:num w:numId="4" w16cid:durableId="1412854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7415448">
    <w:abstractNumId w:val="5"/>
  </w:num>
  <w:num w:numId="6" w16cid:durableId="1039552884">
    <w:abstractNumId w:val="5"/>
    <w:lvlOverride w:ilvl="0">
      <w:startOverride w:val="1"/>
    </w:lvlOverride>
  </w:num>
  <w:num w:numId="7" w16cid:durableId="2039625686">
    <w:abstractNumId w:val="3"/>
  </w:num>
  <w:num w:numId="8" w16cid:durableId="1755934090">
    <w:abstractNumId w:val="1"/>
  </w:num>
  <w:num w:numId="9" w16cid:durableId="202914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32"/>
    <w:rsid w:val="00045A0A"/>
    <w:rsid w:val="00057DC2"/>
    <w:rsid w:val="00082BC6"/>
    <w:rsid w:val="000B0A70"/>
    <w:rsid w:val="000D14C3"/>
    <w:rsid w:val="000E3E03"/>
    <w:rsid w:val="00137E51"/>
    <w:rsid w:val="0019114D"/>
    <w:rsid w:val="001B015F"/>
    <w:rsid w:val="002025D5"/>
    <w:rsid w:val="00213892"/>
    <w:rsid w:val="00214C39"/>
    <w:rsid w:val="00231A3A"/>
    <w:rsid w:val="00257E92"/>
    <w:rsid w:val="00272F44"/>
    <w:rsid w:val="002862D8"/>
    <w:rsid w:val="002A11A5"/>
    <w:rsid w:val="002A54BE"/>
    <w:rsid w:val="002C29B8"/>
    <w:rsid w:val="002E4F5D"/>
    <w:rsid w:val="003033A2"/>
    <w:rsid w:val="003765B7"/>
    <w:rsid w:val="003B025E"/>
    <w:rsid w:val="003E0637"/>
    <w:rsid w:val="003E46E6"/>
    <w:rsid w:val="004741EB"/>
    <w:rsid w:val="00487093"/>
    <w:rsid w:val="0048729B"/>
    <w:rsid w:val="004B69C5"/>
    <w:rsid w:val="004D3D8F"/>
    <w:rsid w:val="004F04F2"/>
    <w:rsid w:val="005A3B49"/>
    <w:rsid w:val="005A62FD"/>
    <w:rsid w:val="005B57BA"/>
    <w:rsid w:val="005C637B"/>
    <w:rsid w:val="005C6637"/>
    <w:rsid w:val="005D0BC9"/>
    <w:rsid w:val="005F245F"/>
    <w:rsid w:val="0061596F"/>
    <w:rsid w:val="00672DB4"/>
    <w:rsid w:val="00706475"/>
    <w:rsid w:val="00744BF5"/>
    <w:rsid w:val="00746FF1"/>
    <w:rsid w:val="00780B71"/>
    <w:rsid w:val="0079070D"/>
    <w:rsid w:val="0079651F"/>
    <w:rsid w:val="007A3E45"/>
    <w:rsid w:val="007C1138"/>
    <w:rsid w:val="007C56E1"/>
    <w:rsid w:val="007C7B0C"/>
    <w:rsid w:val="0081721C"/>
    <w:rsid w:val="0085108A"/>
    <w:rsid w:val="00873D54"/>
    <w:rsid w:val="00886BFF"/>
    <w:rsid w:val="00890AAF"/>
    <w:rsid w:val="00895416"/>
    <w:rsid w:val="008C10EC"/>
    <w:rsid w:val="00906FD1"/>
    <w:rsid w:val="00923EA2"/>
    <w:rsid w:val="0092518E"/>
    <w:rsid w:val="009468E5"/>
    <w:rsid w:val="009A68A7"/>
    <w:rsid w:val="00AA5C9F"/>
    <w:rsid w:val="00AA5D27"/>
    <w:rsid w:val="00AF5A18"/>
    <w:rsid w:val="00B2002F"/>
    <w:rsid w:val="00B70DA9"/>
    <w:rsid w:val="00B764C4"/>
    <w:rsid w:val="00B76F97"/>
    <w:rsid w:val="00BC1F70"/>
    <w:rsid w:val="00BC7681"/>
    <w:rsid w:val="00C14FFA"/>
    <w:rsid w:val="00C4155E"/>
    <w:rsid w:val="00C42DA3"/>
    <w:rsid w:val="00C529B0"/>
    <w:rsid w:val="00C554CB"/>
    <w:rsid w:val="00CC4042"/>
    <w:rsid w:val="00CF57E9"/>
    <w:rsid w:val="00D25E00"/>
    <w:rsid w:val="00D5055A"/>
    <w:rsid w:val="00DA1472"/>
    <w:rsid w:val="00DA6AA3"/>
    <w:rsid w:val="00DD3CDA"/>
    <w:rsid w:val="00DF1884"/>
    <w:rsid w:val="00E128B6"/>
    <w:rsid w:val="00E44C3A"/>
    <w:rsid w:val="00E720FB"/>
    <w:rsid w:val="00E969A3"/>
    <w:rsid w:val="00EA584D"/>
    <w:rsid w:val="00ED6AE7"/>
    <w:rsid w:val="00EE1D92"/>
    <w:rsid w:val="00EE6A7B"/>
    <w:rsid w:val="00EF3B4C"/>
    <w:rsid w:val="00F175B4"/>
    <w:rsid w:val="00F75AD9"/>
    <w:rsid w:val="00F93732"/>
    <w:rsid w:val="00FB17DA"/>
    <w:rsid w:val="00FB6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297D"/>
  <w15:docId w15:val="{89F9E519-7BB3-4EE4-B979-1B208F26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9373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0"/>
    <w:next w:val="a0"/>
    <w:link w:val="10"/>
    <w:qFormat/>
    <w:rsid w:val="00F93732"/>
    <w:pPr>
      <w:keepNext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F93732"/>
    <w:pPr>
      <w:keepNext/>
      <w:jc w:val="center"/>
      <w:outlineLvl w:val="1"/>
    </w:pPr>
    <w:rPr>
      <w:rFonts w:ascii="Angsana New" w:eastAsia="Times New Roman" w:hAnsi="Angsana New"/>
      <w:b/>
      <w:bCs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rsid w:val="00F93732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paragraph" w:styleId="4">
    <w:name w:val="heading 4"/>
    <w:basedOn w:val="a0"/>
    <w:next w:val="a0"/>
    <w:link w:val="40"/>
    <w:semiHidden/>
    <w:unhideWhenUsed/>
    <w:qFormat/>
    <w:rsid w:val="00F93732"/>
    <w:pPr>
      <w:keepNext/>
      <w:outlineLvl w:val="3"/>
    </w:pPr>
    <w:rPr>
      <w:rFonts w:ascii="Angsana New" w:eastAsia="Times New Roman" w:hAnsi="Angsana New"/>
      <w:b/>
      <w:bCs/>
      <w:sz w:val="32"/>
      <w:szCs w:val="32"/>
    </w:rPr>
  </w:style>
  <w:style w:type="paragraph" w:styleId="6">
    <w:name w:val="heading 6"/>
    <w:basedOn w:val="a0"/>
    <w:next w:val="a0"/>
    <w:link w:val="60"/>
    <w:semiHidden/>
    <w:unhideWhenUsed/>
    <w:qFormat/>
    <w:rsid w:val="00F93732"/>
    <w:pPr>
      <w:spacing w:before="240" w:after="60"/>
      <w:outlineLvl w:val="5"/>
    </w:pPr>
    <w:rPr>
      <w:rFonts w:ascii="Calibri" w:eastAsia="Times New Roman" w:hAnsi="Calibri" w:cs="Cordia New"/>
      <w:b/>
      <w:b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93732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semiHidden/>
    <w:rsid w:val="00F93732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1"/>
    <w:link w:val="3"/>
    <w:rsid w:val="00F93732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1"/>
    <w:link w:val="4"/>
    <w:semiHidden/>
    <w:rsid w:val="00F93732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1"/>
    <w:link w:val="6"/>
    <w:semiHidden/>
    <w:rsid w:val="00F93732"/>
    <w:rPr>
      <w:rFonts w:ascii="Calibri" w:eastAsia="Times New Roman" w:hAnsi="Calibri" w:cs="Cordia New"/>
      <w:b/>
      <w:bCs/>
    </w:rPr>
  </w:style>
  <w:style w:type="character" w:styleId="a4">
    <w:name w:val="Hyperlink"/>
    <w:semiHidden/>
    <w:unhideWhenUsed/>
    <w:rsid w:val="00F93732"/>
    <w:rPr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F93732"/>
    <w:rPr>
      <w:color w:val="954F72" w:themeColor="followedHyperlink"/>
      <w:u w:val="single"/>
    </w:rPr>
  </w:style>
  <w:style w:type="paragraph" w:styleId="21">
    <w:name w:val="Body Text 2"/>
    <w:basedOn w:val="a0"/>
    <w:link w:val="22"/>
    <w:semiHidden/>
    <w:unhideWhenUsed/>
    <w:rsid w:val="00F93732"/>
    <w:pPr>
      <w:jc w:val="thaiDistribute"/>
    </w:pPr>
    <w:rPr>
      <w:rFonts w:ascii="Angsana New" w:eastAsia="Times New Roman" w:hAnsi="Angsana New"/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F93732"/>
    <w:rPr>
      <w:rFonts w:ascii="Angsana New" w:eastAsia="Times New Roman" w:hAnsi="Angsana New" w:cs="Angsana New"/>
      <w:sz w:val="32"/>
      <w:szCs w:val="32"/>
    </w:rPr>
  </w:style>
  <w:style w:type="paragraph" w:styleId="a6">
    <w:name w:val="Balloon Text"/>
    <w:basedOn w:val="a0"/>
    <w:link w:val="a7"/>
    <w:semiHidden/>
    <w:unhideWhenUsed/>
    <w:rsid w:val="00F93732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semiHidden/>
    <w:rsid w:val="00F93732"/>
    <w:rPr>
      <w:rFonts w:ascii="Tahoma" w:eastAsia="Cordia New" w:hAnsi="Tahoma" w:cs="Angsana New"/>
      <w:sz w:val="16"/>
      <w:szCs w:val="20"/>
    </w:rPr>
  </w:style>
  <w:style w:type="table" w:styleId="a8">
    <w:name w:val="Table Grid"/>
    <w:basedOn w:val="a2"/>
    <w:rsid w:val="00F93732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4741EB"/>
    <w:pPr>
      <w:ind w:left="720"/>
      <w:contextualSpacing/>
    </w:pPr>
    <w:rPr>
      <w:szCs w:val="35"/>
    </w:rPr>
  </w:style>
  <w:style w:type="table" w:customStyle="1" w:styleId="23">
    <w:name w:val="เส้นตาราง2"/>
    <w:basedOn w:val="a2"/>
    <w:next w:val="a8"/>
    <w:uiPriority w:val="59"/>
    <w:rsid w:val="0079651F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AA5C9F"/>
    <w:pPr>
      <w:numPr>
        <w:numId w:val="9"/>
      </w:numPr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6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2932</Words>
  <Characters>16713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aimornpumipak@outlook.com</cp:lastModifiedBy>
  <cp:revision>4</cp:revision>
  <cp:lastPrinted>2020-04-23T08:19:00Z</cp:lastPrinted>
  <dcterms:created xsi:type="dcterms:W3CDTF">2026-10-16T07:31:00Z</dcterms:created>
  <dcterms:modified xsi:type="dcterms:W3CDTF">2026-10-17T03:11:00Z</dcterms:modified>
</cp:coreProperties>
</file>