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285A4" w14:textId="656D9A44" w:rsidR="006348DF" w:rsidRPr="00002691" w:rsidRDefault="006348DF" w:rsidP="00002691">
      <w:pPr>
        <w:widowControl w:val="0"/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026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เรื่องที่ </w:t>
      </w:r>
      <w:r w:rsidR="00BF7CC4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0026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ว่าด้วยการจัดกิจกรรมโครงการตามแผนกิจกรรมหลัก </w:t>
      </w:r>
    </w:p>
    <w:p w14:paraId="0574DC5A" w14:textId="5088385F" w:rsidR="006348DF" w:rsidRPr="00002691" w:rsidRDefault="006348DF" w:rsidP="0093383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02691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BF7CC4">
        <w:rPr>
          <w:rFonts w:ascii="TH SarabunIT๙" w:hAnsi="TH SarabunIT๙" w:cs="TH SarabunIT๙" w:hint="cs"/>
          <w:sz w:val="32"/>
          <w:szCs w:val="32"/>
          <w:cs/>
        </w:rPr>
        <w:t>85</w:t>
      </w:r>
      <w:r w:rsidRPr="00002691">
        <w:rPr>
          <w:rFonts w:ascii="TH SarabunIT๙" w:hAnsi="TH SarabunIT๙" w:cs="TH SarabunIT๙"/>
          <w:sz w:val="32"/>
          <w:szCs w:val="32"/>
          <w:cs/>
        </w:rPr>
        <w:t xml:space="preserve"> เป้าหมายที่ ๑ การพัฒนาสมาชิกให้เป็น</w:t>
      </w:r>
      <w:r w:rsidR="00002691" w:rsidRPr="0000269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02691">
        <w:rPr>
          <w:rFonts w:ascii="TH SarabunIT๙" w:hAnsi="TH SarabunIT๙" w:cs="TH SarabunIT๙"/>
          <w:sz w:val="32"/>
          <w:szCs w:val="32"/>
          <w:cs/>
        </w:rPr>
        <w:t>"คนดีและมีความสุข"  ประกอบด้วย แผน</w:t>
      </w:r>
      <w:r w:rsidR="00BF7CC4">
        <w:rPr>
          <w:rFonts w:ascii="TH SarabunIT๙" w:hAnsi="TH SarabunIT๙" w:cs="TH SarabunIT๙" w:hint="cs"/>
          <w:sz w:val="32"/>
          <w:szCs w:val="32"/>
          <w:cs/>
        </w:rPr>
        <w:t>การจัดกิจกรรม</w:t>
      </w:r>
      <w:r w:rsidRPr="00002691">
        <w:rPr>
          <w:rFonts w:ascii="TH SarabunIT๙" w:hAnsi="TH SarabunIT๙" w:cs="TH SarabunIT๙"/>
          <w:sz w:val="32"/>
          <w:szCs w:val="32"/>
          <w:cs/>
        </w:rPr>
        <w:t xml:space="preserve"> ๕ แผน </w:t>
      </w:r>
      <w:r w:rsidR="00BF7CC4">
        <w:rPr>
          <w:rFonts w:ascii="TH SarabunIT๙" w:hAnsi="TH SarabunIT๙" w:cs="TH SarabunIT๙" w:hint="cs"/>
          <w:sz w:val="32"/>
          <w:szCs w:val="32"/>
          <w:cs/>
        </w:rPr>
        <w:t>ดังต่อไปนี้</w:t>
      </w:r>
    </w:p>
    <w:p w14:paraId="7C49554E" w14:textId="77777777" w:rsidR="00002691" w:rsidRDefault="006348DF" w:rsidP="00002691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2691">
        <w:rPr>
          <w:rFonts w:ascii="TH SarabunIT๙" w:hAnsi="TH SarabunIT๙" w:cs="TH SarabunIT๙"/>
          <w:b/>
          <w:bCs/>
          <w:sz w:val="32"/>
          <w:szCs w:val="32"/>
          <w:cs/>
        </w:rPr>
        <w:t>แผนเสริมสร้าง</w:t>
      </w:r>
      <w:r w:rsidR="00002691" w:rsidRPr="00002691">
        <w:rPr>
          <w:rFonts w:ascii="TH SarabunIT๙" w:hAnsi="TH SarabunIT๙" w:cs="TH SarabunIT๙" w:hint="cs"/>
          <w:b/>
          <w:bCs/>
          <w:sz w:val="32"/>
          <w:szCs w:val="32"/>
          <w:cs/>
        </w:rPr>
        <w:t>จรรยาบรรณวิชาชีพ</w:t>
      </w:r>
      <w:r w:rsidRPr="00002691">
        <w:rPr>
          <w:rFonts w:ascii="TH SarabunIT๙" w:hAnsi="TH SarabunIT๙" w:cs="TH SarabunIT๙"/>
          <w:b/>
          <w:bCs/>
          <w:sz w:val="32"/>
          <w:szCs w:val="32"/>
          <w:cs/>
        </w:rPr>
        <w:t>และความรับผิดชอบต่อสังคม</w:t>
      </w:r>
      <w:r w:rsidRPr="0000269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F361F64" w14:textId="3590973C" w:rsidR="006348DF" w:rsidRDefault="006B3C90" w:rsidP="006B3C90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99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2691">
        <w:rPr>
          <w:rFonts w:ascii="TH SarabunIT๙" w:hAnsi="TH SarabunIT๙" w:cs="TH SarabunIT๙" w:hint="cs"/>
          <w:sz w:val="32"/>
          <w:szCs w:val="32"/>
          <w:cs/>
        </w:rPr>
        <w:t>เป็นกิจกรรมเสร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002691">
        <w:rPr>
          <w:rFonts w:ascii="TH SarabunIT๙" w:hAnsi="TH SarabunIT๙" w:cs="TH SarabunIT๙" w:hint="cs"/>
          <w:sz w:val="32"/>
          <w:szCs w:val="32"/>
          <w:cs/>
        </w:rPr>
        <w:t>มสร้าง</w:t>
      </w:r>
      <w:r w:rsidR="003A68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2691">
        <w:rPr>
          <w:rFonts w:ascii="TH SarabunIT๙" w:hAnsi="TH SarabunIT๙" w:cs="TH SarabunIT๙" w:hint="cs"/>
          <w:sz w:val="32"/>
          <w:szCs w:val="32"/>
          <w:cs/>
        </w:rPr>
        <w:t>พัฒนาสม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002691">
        <w:rPr>
          <w:rFonts w:ascii="TH SarabunIT๙" w:hAnsi="TH SarabunIT๙" w:cs="TH SarabunIT๙" w:hint="cs"/>
          <w:sz w:val="32"/>
          <w:szCs w:val="32"/>
          <w:cs/>
        </w:rPr>
        <w:t>ชิกองค์การ ให้เป็นผู้มีน้ำใจ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มีจิตอาสา มีจรรยาบรรณวิชาชีพ ช่วยเหลือดูแลผู้อื่นโดยไม่หวังผลตอบแทน ประพฤติปฏิบัติตนด้วยความรับผิดชอบต่อสังคม คำนึกถึงผลประโยชน์ของส่วนรวมและผลกระทบที่อาจเกิดขึ้นต่อผู้มีส่วนได้เสียทุกฝ่ายในสังคม เคารพ กฎเกณฑ์ กฎกติกาของสังคม สามารถอยู่ร่วมกับผู้อื่นในสังคมได้อย่างสันติสุข มีความรู้ ความเข้าใจ ในการปกครองในระบอบประชาธิปไตยอันมีพระมหากษัตริย์ทรงเป็นประมุข โดยจัดทำ</w:t>
      </w:r>
      <w:r w:rsidR="006348DF" w:rsidRPr="00002691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ให้สอดคล้องกับกิจกรรม</w:t>
      </w:r>
      <w:r w:rsidR="009B2A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348DF" w:rsidRPr="00002691">
        <w:rPr>
          <w:rFonts w:ascii="TH SarabunIT๙" w:hAnsi="TH SarabunIT๙" w:cs="TH SarabunIT๙"/>
          <w:sz w:val="32"/>
          <w:szCs w:val="32"/>
          <w:cs/>
        </w:rPr>
        <w:t>ดัง</w:t>
      </w:r>
      <w:r>
        <w:rPr>
          <w:rFonts w:ascii="TH SarabunIT๙" w:hAnsi="TH SarabunIT๙" w:cs="TH SarabunIT๙" w:hint="cs"/>
          <w:sz w:val="32"/>
          <w:szCs w:val="32"/>
          <w:cs/>
        </w:rPr>
        <w:t>ต่อไปนี้</w:t>
      </w:r>
      <w:r w:rsidR="006348DF" w:rsidRPr="0000269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F2AAB11" w14:textId="12ABF562" w:rsidR="006B3C90" w:rsidRDefault="006B3C90" w:rsidP="006B3C90">
      <w:pPr>
        <w:pStyle w:val="a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กิจกรรมจิตอาสา อาชีวะอาสา อาสาพัฒนา เพื่อนช่วยเพื่อน และกิจกรรมตามขอบข่ายความปลอดภัยของสถานศึกษา ทั้ง 4 กลุ่มภัย</w:t>
      </w:r>
    </w:p>
    <w:p w14:paraId="08609AD0" w14:textId="295ACA1A" w:rsidR="006B3C90" w:rsidRDefault="006B3C90" w:rsidP="006B3C90">
      <w:pPr>
        <w:pStyle w:val="a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กิจกรรมเสริมสร้างภาวะความเป็นผู้นำ การอบรมเสริมศักยภาพผู้นำนักเรียน นักศึกษา</w:t>
      </w:r>
      <w:r w:rsidR="009338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การประชุมวิชาการองค์การ กิจกรรมลูกเสือวิสามัญ</w:t>
      </w:r>
    </w:p>
    <w:p w14:paraId="69F16B0B" w14:textId="1C05C68E" w:rsidR="006B3C90" w:rsidRDefault="006B3C90" w:rsidP="006B3C90">
      <w:pPr>
        <w:pStyle w:val="a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กิจกรรมส่งเสริมการเคารพสิทธิส่วนบุคคล ยอมรับและปฏิบัติตนตามข้อกำหนด กฎเกณฑ์ กติกาของสังคม </w:t>
      </w:r>
    </w:p>
    <w:p w14:paraId="50910AF8" w14:textId="4154EDA1" w:rsidR="003F02F7" w:rsidRDefault="003F02F7" w:rsidP="003F02F7">
      <w:pPr>
        <w:pStyle w:val="a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กิจกรรมเสริมสร้างประชาธิปไตย การเลือกตั้งคณะกรรมการดำเนินงานชมรม การเลือกตั้งคณะกรรมการดำเนินงานองค์การ การรณรงค์ส่งเสริมประชาธิปไตย</w:t>
      </w:r>
    </w:p>
    <w:p w14:paraId="102C1412" w14:textId="684A57D3" w:rsidR="003F02F7" w:rsidRDefault="003F02F7" w:rsidP="003F02F7">
      <w:pPr>
        <w:pStyle w:val="a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กิจกรรมเสริมสร้างความสามัคคี การมีมนุษยสัมพันธ์ที่ดี การป้องกันและแก้ไขปัญหาการทะเลาะวิวาท</w:t>
      </w:r>
    </w:p>
    <w:p w14:paraId="07181D50" w14:textId="1FEBBEE9" w:rsidR="003F02F7" w:rsidRDefault="003F02F7" w:rsidP="003F02F7">
      <w:pPr>
        <w:pStyle w:val="a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กิจกรรมเสริมสร้างจรรยาบรรณวิชาชีพ ต่อตนเอง ต่อวิชาชีพ ต่อผู้รับบริการ ต่อผู้ร่วมประกอบวิชาชีพ ต่อสังคม</w:t>
      </w:r>
    </w:p>
    <w:p w14:paraId="3207B2F5" w14:textId="560D4A90" w:rsidR="003F02F7" w:rsidRDefault="003F02F7" w:rsidP="003F02F7">
      <w:pPr>
        <w:pStyle w:val="a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กิจกรรมส่งเสริมการลดปัญหาและควบคุมปัจจัยเสี่ยงทางสังคม การป้องกันการแพร่ระบาดของโรคติดต่อ สถานศึกษาปลอดภัย</w:t>
      </w:r>
    </w:p>
    <w:p w14:paraId="0FB18A91" w14:textId="77777777" w:rsidR="00933831" w:rsidRDefault="003F02F7" w:rsidP="00933831">
      <w:pPr>
        <w:pStyle w:val="a5"/>
        <w:numPr>
          <w:ilvl w:val="0"/>
          <w:numId w:val="3"/>
        </w:numPr>
        <w:ind w:left="1418" w:hanging="284"/>
        <w:rPr>
          <w:rFonts w:ascii="TH SarabunIT๙" w:hAnsi="TH SarabunIT๙" w:cs="TH SarabunIT๙"/>
          <w:sz w:val="32"/>
          <w:szCs w:val="32"/>
        </w:rPr>
      </w:pPr>
      <w:r w:rsidRPr="00933831">
        <w:rPr>
          <w:rFonts w:ascii="TH SarabunIT๙" w:hAnsi="TH SarabunIT๙" w:cs="TH SarabunIT๙" w:hint="cs"/>
          <w:sz w:val="32"/>
          <w:szCs w:val="32"/>
          <w:cs/>
        </w:rPr>
        <w:t>กิจกรรมอื่นๆ ที่สอดคล้องกับ</w:t>
      </w:r>
      <w:r w:rsidR="00933831" w:rsidRPr="00933831">
        <w:rPr>
          <w:rFonts w:ascii="TH SarabunIT๙" w:hAnsi="TH SarabunIT๙" w:cs="TH SarabunIT๙"/>
          <w:sz w:val="32"/>
          <w:szCs w:val="32"/>
          <w:cs/>
        </w:rPr>
        <w:t>แผนเสริมสร้างจรรยาบรรณวิชาชีพและความรับผิดชอบต่</w:t>
      </w:r>
      <w:r w:rsidR="00933831">
        <w:rPr>
          <w:rFonts w:ascii="TH SarabunIT๙" w:hAnsi="TH SarabunIT๙" w:cs="TH SarabunIT๙" w:hint="cs"/>
          <w:sz w:val="32"/>
          <w:szCs w:val="32"/>
          <w:cs/>
        </w:rPr>
        <w:t>อ</w:t>
      </w:r>
      <w:r w:rsidR="00933831" w:rsidRPr="00933831">
        <w:rPr>
          <w:rFonts w:ascii="TH SarabunIT๙" w:hAnsi="TH SarabunIT๙" w:cs="TH SarabunIT๙"/>
          <w:sz w:val="32"/>
          <w:szCs w:val="32"/>
          <w:cs/>
        </w:rPr>
        <w:t>สังคม</w:t>
      </w:r>
    </w:p>
    <w:p w14:paraId="571A02ED" w14:textId="643EB3CA" w:rsidR="00933831" w:rsidRPr="00933831" w:rsidRDefault="00933831" w:rsidP="0093383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(2) </w:t>
      </w:r>
      <w:bookmarkStart w:id="0" w:name="_Hlk215071887"/>
      <w:r w:rsidRPr="00933831">
        <w:rPr>
          <w:rFonts w:ascii="TH SarabunIT๙" w:hAnsi="TH SarabunIT๙" w:cs="TH SarabunIT๙"/>
          <w:b/>
          <w:bCs/>
          <w:sz w:val="32"/>
          <w:szCs w:val="32"/>
          <w:cs/>
        </w:rPr>
        <w:t>แผนเสริมสร้าง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บุคลิกภาพ สุขภาพ กีฬา และนันนทนาการ</w:t>
      </w:r>
      <w:r w:rsidRPr="00933831">
        <w:rPr>
          <w:rFonts w:ascii="TH SarabunIT๙" w:hAnsi="TH SarabunIT๙" w:cs="TH SarabunIT๙"/>
          <w:sz w:val="32"/>
          <w:szCs w:val="32"/>
          <w:cs/>
        </w:rPr>
        <w:t xml:space="preserve"> </w:t>
      </w:r>
      <w:bookmarkEnd w:id="0"/>
    </w:p>
    <w:p w14:paraId="1BEF1996" w14:textId="18669244" w:rsidR="00933831" w:rsidRDefault="00933831" w:rsidP="0093383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99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เป็นกิจกรรมเสริมสร้างพัฒนาสมาชิกองค์การ ให้เป็นผู้มีบุคลิกภาพที่ดี สุขภาพเรียบร้อย มีสัมมาคารวะ มีมารยาท รู้จักกาลเทศะ ไม่หลงตนเอง เป็นผู้ประพฤติดีทั้งกาย วาจา ใจ ควบคุมอารมณ์ได้ดี มีจิตใจเบิกบาน        มีสุนทรียภาพ ไม่ย่อท้อต่อความยากลำบาก มีความเชื่อมั่น และภาคภูมิใจในตนเอง มีสุขภาพร่างกายแข็งแรง        มีทักษะการสื่อสารที่ดีและเหมาะสม โดยจัดทำ</w:t>
      </w:r>
      <w:r w:rsidRPr="00002691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ให้สอดคล้องกับกิจกรรม</w:t>
      </w:r>
      <w:r w:rsidR="009B2A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2691">
        <w:rPr>
          <w:rFonts w:ascii="TH SarabunIT๙" w:hAnsi="TH SarabunIT๙" w:cs="TH SarabunIT๙"/>
          <w:sz w:val="32"/>
          <w:szCs w:val="32"/>
          <w:cs/>
        </w:rPr>
        <w:t>ดัง</w:t>
      </w:r>
      <w:r>
        <w:rPr>
          <w:rFonts w:ascii="TH SarabunIT๙" w:hAnsi="TH SarabunIT๙" w:cs="TH SarabunIT๙" w:hint="cs"/>
          <w:sz w:val="32"/>
          <w:szCs w:val="32"/>
          <w:cs/>
        </w:rPr>
        <w:t>ต่อไปนี้</w:t>
      </w:r>
      <w:r w:rsidRPr="0000269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0524508" w14:textId="43D9199B" w:rsidR="00933831" w:rsidRDefault="00933831" w:rsidP="00933831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กิจกรรมเสริมสร้างพัฒนาบุคลิกภาพ การแต่งกาย</w:t>
      </w:r>
      <w:r w:rsidR="006933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ทักษะการพูด การประกวดการพูดในที่ชุมชน การโต้วาที การประกวดนักเรียน นักศึกษาบุคลิกภาพดี การรณรงค์ส่งเสริมการแต่งกายถูกต้องตามระเบียบสถานศึกษา</w:t>
      </w:r>
    </w:p>
    <w:p w14:paraId="63102861" w14:textId="4D3E1D13" w:rsidR="00933831" w:rsidRDefault="00933831" w:rsidP="00933831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กิจกรรมเสริมสร้างสุขภาพพลานามัยให้สมบูรณ์แข็งแรง การแข่งขันกีฬา การดูแล</w:t>
      </w:r>
      <w:r w:rsidR="00B86273">
        <w:rPr>
          <w:rFonts w:ascii="TH SarabunIT๙" w:hAnsi="TH SarabunIT๙" w:cs="TH SarabunIT๙" w:hint="cs"/>
          <w:sz w:val="32"/>
          <w:szCs w:val="32"/>
          <w:cs/>
        </w:rPr>
        <w:t>รักษาสุขภาพ</w:t>
      </w:r>
    </w:p>
    <w:p w14:paraId="0737DDEB" w14:textId="28A7D10F" w:rsidR="00B86273" w:rsidRDefault="00B86273" w:rsidP="00B86273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กิจกรรมเสริมสร้างสุขภาพทางจิตใจ การนันทนาการ ศิลปะ การถ่ายภาพ และงานอดิเรก</w:t>
      </w:r>
    </w:p>
    <w:p w14:paraId="490BF3A2" w14:textId="509A48ED" w:rsidR="00B86273" w:rsidRDefault="00B86273" w:rsidP="00B86273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กิจกรรมสุขอนามัย วัยเจริญพันธุ์ การป้องกันและแก้ไขปัญหาหารตั้งครรภ์ระหว่างเรียน</w:t>
      </w:r>
    </w:p>
    <w:p w14:paraId="49EC99DE" w14:textId="6DA7194B" w:rsidR="00B86273" w:rsidRDefault="00B86273" w:rsidP="00B86273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กิจกรรมเข้าจังหวะ การเต</w:t>
      </w:r>
      <w:r w:rsidR="00A6427C"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 w:hint="cs"/>
          <w:sz w:val="32"/>
          <w:szCs w:val="32"/>
          <w:cs/>
        </w:rPr>
        <w:t>นลีลาศ, แอโรบ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ิคแดนซ์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, </w:t>
      </w:r>
      <w:r>
        <w:rPr>
          <w:rFonts w:ascii="TH SarabunIT๙" w:hAnsi="TH SarabunIT๙" w:cs="TH SarabunIT๙"/>
          <w:sz w:val="32"/>
          <w:szCs w:val="32"/>
        </w:rPr>
        <w:t>Cover-Dance, Lip sync Dancer</w:t>
      </w:r>
    </w:p>
    <w:p w14:paraId="7B24390D" w14:textId="599C1CD4" w:rsidR="00B86273" w:rsidRDefault="00B86273" w:rsidP="00B86273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กิจกรรมการแสดง ละครเวที ดนตรี ร้องเพลง</w:t>
      </w:r>
    </w:p>
    <w:p w14:paraId="550AE24E" w14:textId="7110B3B8" w:rsidR="00B86273" w:rsidRDefault="00B86273" w:rsidP="00B86273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กิจกรรมรณรงค์ป้องกันแก้ไขปัญหายาเสพติด </w:t>
      </w:r>
      <w:r>
        <w:rPr>
          <w:rFonts w:ascii="TH SarabunIT๙" w:hAnsi="TH SarabunIT๙" w:cs="TH SarabunIT๙"/>
          <w:sz w:val="32"/>
          <w:szCs w:val="32"/>
        </w:rPr>
        <w:t xml:space="preserve">TO BE NUMBER ONE </w:t>
      </w:r>
    </w:p>
    <w:p w14:paraId="28CB90FB" w14:textId="204A432A" w:rsidR="00B86273" w:rsidRDefault="00B86273" w:rsidP="00B86273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33831">
        <w:rPr>
          <w:rFonts w:ascii="TH SarabunIT๙" w:hAnsi="TH SarabunIT๙" w:cs="TH SarabunIT๙" w:hint="cs"/>
          <w:sz w:val="32"/>
          <w:szCs w:val="32"/>
          <w:cs/>
        </w:rPr>
        <w:t>กิจกรรมอื่นๆ ที่สอดคล้องกับ</w:t>
      </w:r>
      <w:r w:rsidRPr="00B86273">
        <w:rPr>
          <w:rFonts w:ascii="TH SarabunIT๙" w:hAnsi="TH SarabunIT๙" w:cs="TH SarabunIT๙"/>
          <w:sz w:val="32"/>
          <w:szCs w:val="32"/>
          <w:cs/>
        </w:rPr>
        <w:t>แผนเสริมสร้างบุคลิกภาพ สุขภาพ กีฬา และนันนทนาการ</w:t>
      </w:r>
    </w:p>
    <w:p w14:paraId="51272A99" w14:textId="2720E9D2" w:rsidR="00B86273" w:rsidRDefault="00B86273" w:rsidP="00B86273">
      <w:pPr>
        <w:widowControl w:val="0"/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4B6E898" w14:textId="77777777" w:rsidR="00B86273" w:rsidRPr="00B86273" w:rsidRDefault="00B86273" w:rsidP="00B86273">
      <w:pPr>
        <w:widowControl w:val="0"/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093F0DC" w14:textId="328576AB" w:rsidR="00B86273" w:rsidRPr="00B86273" w:rsidRDefault="00B86273" w:rsidP="00B86273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B8627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B8627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  <w:r w:rsidRPr="00B86273">
        <w:rPr>
          <w:rFonts w:ascii="TH SarabunIT๙" w:hAnsi="TH SarabunIT๙" w:cs="TH SarabunIT๙"/>
          <w:b/>
          <w:bCs/>
          <w:sz w:val="32"/>
          <w:szCs w:val="32"/>
          <w:cs/>
        </w:rPr>
        <w:t>แผนเสริมสร้าง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คุณธรรม จริยธรรม และคุณลักษณะอันพึงประสงค์</w:t>
      </w:r>
      <w:r w:rsidRPr="00B8627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68BD9C0" w14:textId="55CB1D83" w:rsidR="00B86273" w:rsidRPr="00B86273" w:rsidRDefault="00B86273" w:rsidP="00B86273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86273">
        <w:rPr>
          <w:rFonts w:ascii="TH SarabunIT๙" w:hAnsi="TH SarabunIT๙" w:cs="TH SarabunIT๙" w:hint="cs"/>
          <w:sz w:val="32"/>
          <w:szCs w:val="32"/>
          <w:cs/>
        </w:rPr>
        <w:t>เป็นกิจกรรมเสริมสร้างพัฒนาสมาชิกองค์การ ให้เป็นผู้มี</w:t>
      </w:r>
      <w:r>
        <w:rPr>
          <w:rFonts w:ascii="TH SarabunIT๙" w:hAnsi="TH SarabunIT๙" w:cs="TH SarabunIT๙" w:hint="cs"/>
          <w:sz w:val="32"/>
          <w:szCs w:val="32"/>
          <w:cs/>
        </w:rPr>
        <w:t>วินัย มีความซื่อสัตย์สุจริต โปร่งใส ไม่ยอมแพ้ต่ออำนาจฝ่ายต่ำหรือกิเลส ละอาย เกรงกลัวต่อบาป ตามหลักคุณธรรม จริยธรรมของศาสนาที่ตนเองนับถือ ดำเนินชีวิตอยู่บนทางสายกลาง รู้จักพอประมาณ คำนึงถึงความมีเหตุผล สร้างภูมิคุ้มกันที่ดีในตัวไม่ให้ประมาทไม่ทำอะไรเกินตัว</w:t>
      </w:r>
      <w:r w:rsidRPr="00B86273">
        <w:rPr>
          <w:rFonts w:ascii="TH SarabunIT๙" w:hAnsi="TH SarabunIT๙" w:cs="TH SarabunIT๙" w:hint="cs"/>
          <w:sz w:val="32"/>
          <w:szCs w:val="32"/>
          <w:cs/>
        </w:rPr>
        <w:t xml:space="preserve"> โดยจัดทำ</w:t>
      </w:r>
      <w:r w:rsidRPr="00B86273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B86273">
        <w:rPr>
          <w:rFonts w:ascii="TH SarabunIT๙" w:hAnsi="TH SarabunIT๙" w:cs="TH SarabunIT๙" w:hint="cs"/>
          <w:sz w:val="32"/>
          <w:szCs w:val="32"/>
          <w:cs/>
        </w:rPr>
        <w:t>ให้สอดคล้องกับกิจกรรม</w:t>
      </w:r>
      <w:r w:rsidR="009B2A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6273">
        <w:rPr>
          <w:rFonts w:ascii="TH SarabunIT๙" w:hAnsi="TH SarabunIT๙" w:cs="TH SarabunIT๙"/>
          <w:sz w:val="32"/>
          <w:szCs w:val="32"/>
          <w:cs/>
        </w:rPr>
        <w:t>ดัง</w:t>
      </w:r>
      <w:r w:rsidRPr="00B86273">
        <w:rPr>
          <w:rFonts w:ascii="TH SarabunIT๙" w:hAnsi="TH SarabunIT๙" w:cs="TH SarabunIT๙" w:hint="cs"/>
          <w:sz w:val="32"/>
          <w:szCs w:val="32"/>
          <w:cs/>
        </w:rPr>
        <w:t>ต่อไปนี้</w:t>
      </w:r>
      <w:r w:rsidRPr="00B8627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7C4A714" w14:textId="769E4DC3" w:rsidR="00B86273" w:rsidRDefault="00B86273" w:rsidP="00B86273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</w:t>
      </w:r>
      <w:r w:rsidR="00902AE3">
        <w:rPr>
          <w:rFonts w:ascii="TH SarabunIT๙" w:hAnsi="TH SarabunIT๙" w:cs="TH SarabunIT๙" w:hint="cs"/>
          <w:sz w:val="32"/>
          <w:szCs w:val="32"/>
          <w:cs/>
        </w:rPr>
        <w:t>สถานศึกษาคุณธรรมอาชีวศึกษา โครงงานคุณธรรม</w:t>
      </w:r>
    </w:p>
    <w:p w14:paraId="321A2BC0" w14:textId="78EF4F86" w:rsidR="00902AE3" w:rsidRDefault="00902AE3" w:rsidP="00B86273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กิจกรรมส่งเสริมคุณธรรม จริยธรรมในสถานศึกษา</w:t>
      </w:r>
    </w:p>
    <w:p w14:paraId="0FCABE12" w14:textId="07DD666D" w:rsidR="00902AE3" w:rsidRDefault="00902AE3" w:rsidP="00B86273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กิจกรรมส่งเสริมการป้องกันการทุจริต</w:t>
      </w:r>
    </w:p>
    <w:p w14:paraId="53AF1E44" w14:textId="11518050" w:rsidR="00902AE3" w:rsidRDefault="00902AE3" w:rsidP="00B86273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กิจกรรมส่งเสริมหลักปรัชญาของเศรษฐกิจพอเพียง</w:t>
      </w:r>
    </w:p>
    <w:p w14:paraId="7EB441EB" w14:textId="0257286E" w:rsidR="00902AE3" w:rsidRDefault="00902AE3" w:rsidP="00B86273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กิจกรรมเสริมสร้างคุณลักษณะที่พึ่งประสงค์</w:t>
      </w:r>
    </w:p>
    <w:p w14:paraId="64B6B470" w14:textId="45DF0A14" w:rsidR="00902AE3" w:rsidRDefault="00902AE3" w:rsidP="00B86273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กิจกรรมพัฒนาจิตใจและปฏิบัติตามหลักศาสนา</w:t>
      </w:r>
    </w:p>
    <w:p w14:paraId="189276FC" w14:textId="08B4636B" w:rsidR="00902AE3" w:rsidRDefault="00902AE3" w:rsidP="00B86273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33831">
        <w:rPr>
          <w:rFonts w:ascii="TH SarabunIT๙" w:hAnsi="TH SarabunIT๙" w:cs="TH SarabunIT๙" w:hint="cs"/>
          <w:sz w:val="32"/>
          <w:szCs w:val="32"/>
          <w:cs/>
        </w:rPr>
        <w:t>กิจกรรมอื่นๆ ที่สอดคล้องกับ</w:t>
      </w:r>
      <w:r w:rsidRPr="00902AE3">
        <w:rPr>
          <w:rFonts w:ascii="TH SarabunIT๙" w:hAnsi="TH SarabunIT๙" w:cs="TH SarabunIT๙"/>
          <w:sz w:val="32"/>
          <w:szCs w:val="32"/>
          <w:cs/>
        </w:rPr>
        <w:t>แผนเสริมสร้างคุณธรรม จริยธรรม และคุณลักษณะอันพึงประสงค์</w:t>
      </w:r>
    </w:p>
    <w:p w14:paraId="1FE2DA2F" w14:textId="645668BA" w:rsidR="00902AE3" w:rsidRPr="00902AE3" w:rsidRDefault="00902AE3" w:rsidP="00902AE3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02AE3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902AE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  <w:r w:rsidRPr="00902AE3">
        <w:rPr>
          <w:rFonts w:ascii="TH SarabunIT๙" w:hAnsi="TH SarabunIT๙" w:cs="TH SarabunIT๙"/>
          <w:b/>
          <w:bCs/>
          <w:sz w:val="32"/>
          <w:szCs w:val="32"/>
          <w:cs/>
        </w:rPr>
        <w:t>แผน</w:t>
      </w:r>
      <w:r w:rsidR="000E0FE4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ส่งเสริมศาสนา ศิลปะ วัฒนธรรม</w:t>
      </w:r>
      <w:r w:rsidRPr="00902AE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CD902C2" w14:textId="6EF8C1CF" w:rsidR="00902AE3" w:rsidRPr="00902AE3" w:rsidRDefault="00902AE3" w:rsidP="00902AE3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02AE3">
        <w:rPr>
          <w:rFonts w:ascii="TH SarabunIT๙" w:hAnsi="TH SarabunIT๙" w:cs="TH SarabunIT๙" w:hint="cs"/>
          <w:sz w:val="32"/>
          <w:szCs w:val="32"/>
          <w:cs/>
        </w:rPr>
        <w:t>เป็นกิจกรรมเสริมสร้างพัฒนาสมาชิกองค์การ ให้</w:t>
      </w:r>
      <w:r>
        <w:rPr>
          <w:rFonts w:ascii="TH SarabunIT๙" w:hAnsi="TH SarabunIT๙" w:cs="TH SarabunIT๙" w:hint="cs"/>
          <w:sz w:val="32"/>
          <w:szCs w:val="32"/>
          <w:cs/>
        </w:rPr>
        <w:t>เป็นผู้มีความรู้ ความเข้าใจที่ถูกต้องรากฐานความเป็นไทย ภูมิปัญญาของชุมชนและสังคมไทย มีความภาคภูมิใจ เห็นคุณค่า หวงแหน เข้าไปมีส</w:t>
      </w:r>
      <w:r w:rsidR="000E0FE4">
        <w:rPr>
          <w:rFonts w:ascii="TH SarabunIT๙" w:hAnsi="TH SarabunIT๙" w:cs="TH SarabunIT๙" w:hint="cs"/>
          <w:sz w:val="32"/>
          <w:szCs w:val="32"/>
          <w:cs/>
        </w:rPr>
        <w:t>่วนร่วมอนุรักษ์ ทำนุบำรุง และสืบสาน ศาสนา ศิลปะ วัฒนธรรมในความเป็นไทย ประพฤติปฏิบัติตนตาม</w:t>
      </w:r>
      <w:proofErr w:type="spellStart"/>
      <w:r w:rsidR="000E0FE4">
        <w:rPr>
          <w:rFonts w:ascii="TH SarabunIT๙" w:hAnsi="TH SarabunIT๙" w:cs="TH SarabunIT๙" w:hint="cs"/>
          <w:sz w:val="32"/>
          <w:szCs w:val="32"/>
          <w:cs/>
        </w:rPr>
        <w:t>ศา</w:t>
      </w:r>
      <w:proofErr w:type="spellEnd"/>
      <w:r w:rsidR="000E0FE4">
        <w:rPr>
          <w:rFonts w:ascii="TH SarabunIT๙" w:hAnsi="TH SarabunIT๙" w:cs="TH SarabunIT๙" w:hint="cs"/>
          <w:sz w:val="32"/>
          <w:szCs w:val="32"/>
          <w:cs/>
        </w:rPr>
        <w:t>สนพิธีธำรงความเป็นไทย</w:t>
      </w:r>
      <w:r w:rsidRPr="00902A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E0FE4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902AE3">
        <w:rPr>
          <w:rFonts w:ascii="TH SarabunIT๙" w:hAnsi="TH SarabunIT๙" w:cs="TH SarabunIT๙" w:hint="cs"/>
          <w:sz w:val="32"/>
          <w:szCs w:val="32"/>
          <w:cs/>
        </w:rPr>
        <w:t>โดยจัดทำ</w:t>
      </w:r>
      <w:r w:rsidRPr="00902AE3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902AE3">
        <w:rPr>
          <w:rFonts w:ascii="TH SarabunIT๙" w:hAnsi="TH SarabunIT๙" w:cs="TH SarabunIT๙" w:hint="cs"/>
          <w:sz w:val="32"/>
          <w:szCs w:val="32"/>
          <w:cs/>
        </w:rPr>
        <w:t>ให้สอดคล้องกับกิจกรรม</w:t>
      </w:r>
      <w:r w:rsidR="009B2A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2AE3">
        <w:rPr>
          <w:rFonts w:ascii="TH SarabunIT๙" w:hAnsi="TH SarabunIT๙" w:cs="TH SarabunIT๙"/>
          <w:sz w:val="32"/>
          <w:szCs w:val="32"/>
          <w:cs/>
        </w:rPr>
        <w:t>ดัง</w:t>
      </w:r>
      <w:r w:rsidRPr="00902AE3">
        <w:rPr>
          <w:rFonts w:ascii="TH SarabunIT๙" w:hAnsi="TH SarabunIT๙" w:cs="TH SarabunIT๙" w:hint="cs"/>
          <w:sz w:val="32"/>
          <w:szCs w:val="32"/>
          <w:cs/>
        </w:rPr>
        <w:t>ต่อไปนี้</w:t>
      </w:r>
      <w:r w:rsidRPr="00902AE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0A61A21" w14:textId="7C6D10A8" w:rsidR="000E0FE4" w:rsidRDefault="000E0FE4" w:rsidP="000E0FE4">
      <w:pPr>
        <w:pStyle w:val="a5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กิจกรรมส่งเสริมศิลปะ ประภเทต่างๆ การแสดงนาฏศิลป์ ดนตรีไทย ทัศนศิลป์ จิตรกรรม หัตถศิลป์ ประติมากรรม วรรณกรรมพื้นบ้าน การเล่านิทานพื้นบ้าน การแต่งคำประพันธ์ไทย โคลง ฉันท์ กาพย์ กลอน ร่าย</w:t>
      </w:r>
    </w:p>
    <w:p w14:paraId="7F24FDAE" w14:textId="2D8AA7C3" w:rsidR="000E0FE4" w:rsidRDefault="000E0FE4" w:rsidP="000E0FE4">
      <w:pPr>
        <w:pStyle w:val="a5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กิจกรรมทำนุบำรุงศาสนา การอบรมธรรมมะ การฟังบรรยายธรรม การสอบธรรมศึกษา </w:t>
      </w:r>
      <w:r w:rsidR="00A6427C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การประกอบ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สนพิธีใ</w:t>
      </w:r>
      <w:r w:rsidR="00A6427C">
        <w:rPr>
          <w:rFonts w:ascii="TH SarabunIT๙" w:hAnsi="TH SarabunIT๙" w:cs="TH SarabunIT๙" w:hint="cs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ศาสนาต่างๆ การประกวดจัดโต๊ะหมู่บูชา การประกวดสวดมนต์หมู่ มีส่วนร่วมในกิจกรรมทางศาสนาที่นับถือ</w:t>
      </w:r>
    </w:p>
    <w:p w14:paraId="4E93E974" w14:textId="7F818D3D" w:rsidR="000E0FE4" w:rsidRDefault="000E0FE4" w:rsidP="000E0FE4">
      <w:pPr>
        <w:pStyle w:val="a5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กิจกรรมส่งเสริมการสืบสานวัฒนธรรม ขนบธรรมเนียมประเพณี พหุวัฒนธรรม คติธรรม หลักในการดำรงชีวิต เนติธรรม วัฒนธรรมทางสังคม มารยาทไทย วัตถุธรรม การแต่งกาย สถาปัตยกรรม</w:t>
      </w:r>
    </w:p>
    <w:p w14:paraId="28144F81" w14:textId="35BEE88C" w:rsidR="000E0FE4" w:rsidRDefault="000E0FE4" w:rsidP="000E0FE4">
      <w:pPr>
        <w:pStyle w:val="a5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กิจกรรมเสริมสร้างความภาคภูมิใจและธำรงความเป็นไทย การประกอบพิธีกรรมเกี่ยวกับสถาบันชาติ ศาสนา พระมหากษัตริย์ การศึกษาประวัติศาสตร์ชาติไทย</w:t>
      </w:r>
    </w:p>
    <w:p w14:paraId="77EC0278" w14:textId="02DFFE9F" w:rsidR="000E0FE4" w:rsidRDefault="000E0FE4" w:rsidP="000E0FE4">
      <w:pPr>
        <w:pStyle w:val="a5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33831">
        <w:rPr>
          <w:rFonts w:ascii="TH SarabunIT๙" w:hAnsi="TH SarabunIT๙" w:cs="TH SarabunIT๙" w:hint="cs"/>
          <w:sz w:val="32"/>
          <w:szCs w:val="32"/>
          <w:cs/>
        </w:rPr>
        <w:t>กิจกรรมอื่นๆ ที่สอดคล้องกับ</w:t>
      </w:r>
      <w:r w:rsidRPr="000E0FE4">
        <w:rPr>
          <w:rFonts w:ascii="TH SarabunIT๙" w:hAnsi="TH SarabunIT๙" w:cs="TH SarabunIT๙"/>
          <w:sz w:val="32"/>
          <w:szCs w:val="32"/>
          <w:cs/>
        </w:rPr>
        <w:t>แผนส่งเสริมศาสนา ศิลปะ วัฒนธรรม</w:t>
      </w:r>
    </w:p>
    <w:p w14:paraId="7A41E632" w14:textId="1F2D58C6" w:rsidR="000E0FE4" w:rsidRPr="000E0FE4" w:rsidRDefault="000E0FE4" w:rsidP="000E0FE4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E0FE4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0E0F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  <w:r w:rsidRPr="000E0FE4">
        <w:rPr>
          <w:rFonts w:ascii="TH SarabunIT๙" w:hAnsi="TH SarabunIT๙" w:cs="TH SarabunIT๙"/>
          <w:b/>
          <w:bCs/>
          <w:sz w:val="32"/>
          <w:szCs w:val="32"/>
          <w:cs/>
        </w:rPr>
        <w:t>แผน</w:t>
      </w:r>
      <w:r w:rsidRPr="000E0FE4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ส่งเสริม</w:t>
      </w:r>
      <w:r w:rsidR="00A9368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การอนุรักษ์ธรรมชาติและสิ่งแวดล้อม</w:t>
      </w:r>
      <w:r w:rsidRPr="000E0FE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D290BB1" w14:textId="6FAE09A2" w:rsidR="000E0FE4" w:rsidRPr="000E0FE4" w:rsidRDefault="000E0FE4" w:rsidP="000E0FE4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E0FE4">
        <w:rPr>
          <w:rFonts w:ascii="TH SarabunIT๙" w:hAnsi="TH SarabunIT๙" w:cs="TH SarabunIT๙" w:hint="cs"/>
          <w:sz w:val="32"/>
          <w:szCs w:val="32"/>
          <w:cs/>
        </w:rPr>
        <w:t>เป็นกิจกรรมเสริมสร้างพัฒนาสมาชิกองค์การ ให้เป็นผู้มีความรู้ ความเข้าใจ</w:t>
      </w:r>
      <w:r w:rsidR="00CE3F65">
        <w:rPr>
          <w:rFonts w:ascii="TH SarabunIT๙" w:hAnsi="TH SarabunIT๙" w:cs="TH SarabunIT๙" w:hint="cs"/>
          <w:sz w:val="32"/>
          <w:szCs w:val="32"/>
          <w:cs/>
        </w:rPr>
        <w:t xml:space="preserve"> มีส่วนร่วมในการธำรงไว้ซึ่งโครงการตามพระราชดำริ ตระหนักถึงความสำคัญของธรรมชาติและสิ่งแวดล้อม ใช้ทรัพยากรอย่างชาญฉลาดให้คุ้มค่าเกิดประโยชน์สูงสุด สามารถอยู่ร่วมกับธรรมชาติและสิ่งแวดล้อมได้อย่างยั่งยืน เกิดผลกระทบต่อสังคมและสิ่งแวดล้อมน้อยที่สุด</w:t>
      </w:r>
      <w:r w:rsidRPr="000E0FE4">
        <w:rPr>
          <w:rFonts w:ascii="TH SarabunIT๙" w:hAnsi="TH SarabunIT๙" w:cs="TH SarabunIT๙" w:hint="cs"/>
          <w:sz w:val="32"/>
          <w:szCs w:val="32"/>
          <w:cs/>
        </w:rPr>
        <w:t xml:space="preserve"> โดยจัดทำ</w:t>
      </w:r>
      <w:r w:rsidRPr="000E0FE4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0E0FE4">
        <w:rPr>
          <w:rFonts w:ascii="TH SarabunIT๙" w:hAnsi="TH SarabunIT๙" w:cs="TH SarabunIT๙" w:hint="cs"/>
          <w:sz w:val="32"/>
          <w:szCs w:val="32"/>
          <w:cs/>
        </w:rPr>
        <w:t>ให้สอดคล้องกับกิจกรรม</w:t>
      </w:r>
      <w:r w:rsidR="00CE3F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E0FE4">
        <w:rPr>
          <w:rFonts w:ascii="TH SarabunIT๙" w:hAnsi="TH SarabunIT๙" w:cs="TH SarabunIT๙"/>
          <w:sz w:val="32"/>
          <w:szCs w:val="32"/>
          <w:cs/>
        </w:rPr>
        <w:t>ดัง</w:t>
      </w:r>
      <w:r w:rsidRPr="000E0FE4">
        <w:rPr>
          <w:rFonts w:ascii="TH SarabunIT๙" w:hAnsi="TH SarabunIT๙" w:cs="TH SarabunIT๙" w:hint="cs"/>
          <w:sz w:val="32"/>
          <w:szCs w:val="32"/>
          <w:cs/>
        </w:rPr>
        <w:t>ต่อไปนี้</w:t>
      </w:r>
      <w:r w:rsidRPr="000E0FE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720111E9" w14:textId="5BCFEF95" w:rsidR="00AC1673" w:rsidRDefault="00AC1673" w:rsidP="00AC1673">
      <w:pPr>
        <w:pStyle w:val="a5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กิจกรรมตามโครงการอนุรักษ์พันธุกรรมพืชอันเนื่องมาจากพระราชดำริ สมเด็จพระเทพรัตนราชสุดาฯ สยามบรมราชกุมารี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.สธ.สอศ.)</w:t>
      </w:r>
    </w:p>
    <w:p w14:paraId="5327156C" w14:textId="24983E8E" w:rsidR="00AC1673" w:rsidRDefault="00AC1673" w:rsidP="00AC1673">
      <w:pPr>
        <w:pStyle w:val="a5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กิจกรรมส่งเสริมการใช้ทรัพยากรอย่างประหยัด คุ้มค่า</w:t>
      </w:r>
    </w:p>
    <w:p w14:paraId="7FA4A061" w14:textId="6A1E3F15" w:rsidR="00AC1673" w:rsidRDefault="00AC1673" w:rsidP="00AC1673">
      <w:pPr>
        <w:pStyle w:val="a5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กิจกรรมส่งเสริมการดูแลรักษา การบำบัดและฟื้นฟู ช่วยลดความเสื่อมโทรมของทรัพยากร</w:t>
      </w:r>
    </w:p>
    <w:p w14:paraId="2566F6ED" w14:textId="624358C8" w:rsidR="00AC1673" w:rsidRDefault="00AC1673" w:rsidP="00AC1673">
      <w:pPr>
        <w:pStyle w:val="a5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กิจกรรมส่งเสริมการใช้วัสดุทดแทน การใช้พลังงานทางเลือก</w:t>
      </w:r>
    </w:p>
    <w:p w14:paraId="4CB1E5EB" w14:textId="01E145D0" w:rsidR="00AC1673" w:rsidRDefault="00AC1673" w:rsidP="00AC1673">
      <w:pPr>
        <w:pStyle w:val="a5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กิจกรรมส่งเสริมสนับสนุนการบริหารจัดการขยะ</w:t>
      </w:r>
    </w:p>
    <w:p w14:paraId="13D3302F" w14:textId="77777777" w:rsidR="00AC1673" w:rsidRDefault="00AC1673" w:rsidP="00AC1673">
      <w:pPr>
        <w:pStyle w:val="a5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กิจกรรมเสริมสร้างเจตคติที่ดีในการดูแลรักษา อนุรักษ์ และพัฒนาสิ่งแวดล้อม</w:t>
      </w:r>
    </w:p>
    <w:p w14:paraId="3A3FFBF4" w14:textId="705A62C5" w:rsidR="00AC1673" w:rsidRDefault="00AC1673" w:rsidP="00AC1673">
      <w:pPr>
        <w:pStyle w:val="a5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33831">
        <w:rPr>
          <w:rFonts w:ascii="TH SarabunIT๙" w:hAnsi="TH SarabunIT๙" w:cs="TH SarabunIT๙" w:hint="cs"/>
          <w:sz w:val="32"/>
          <w:szCs w:val="32"/>
          <w:cs/>
        </w:rPr>
        <w:t>กิจกรรมอื่นๆ ที่สอดคล้องกับ</w:t>
      </w:r>
      <w:r w:rsidRPr="00AC1673">
        <w:rPr>
          <w:rFonts w:ascii="TH SarabunIT๙" w:hAnsi="TH SarabunIT๙" w:cs="TH SarabunIT๙"/>
          <w:sz w:val="32"/>
          <w:szCs w:val="32"/>
          <w:cs/>
        </w:rPr>
        <w:t>แผนส่งเสริมศาสนา ศิลปะ วัฒนธรรม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5AC1DAF" w14:textId="2C530A95" w:rsidR="008F3692" w:rsidRPr="00002691" w:rsidRDefault="008F3692" w:rsidP="008F369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02691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ข้อ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="00612F39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002691">
        <w:rPr>
          <w:rFonts w:ascii="TH SarabunIT๙" w:hAnsi="TH SarabunIT๙" w:cs="TH SarabunIT๙"/>
          <w:sz w:val="32"/>
          <w:szCs w:val="32"/>
          <w:cs/>
        </w:rPr>
        <w:t xml:space="preserve"> เป้าหมายที่ </w:t>
      </w:r>
      <w:r w:rsidR="00612F39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002691">
        <w:rPr>
          <w:rFonts w:ascii="TH SarabunIT๙" w:hAnsi="TH SarabunIT๙" w:cs="TH SarabunIT๙"/>
          <w:sz w:val="32"/>
          <w:szCs w:val="32"/>
          <w:cs/>
        </w:rPr>
        <w:t xml:space="preserve"> การพัฒนาสมาชิกให้เป็น "คน</w:t>
      </w:r>
      <w:r w:rsidR="00612F39">
        <w:rPr>
          <w:rFonts w:ascii="TH SarabunIT๙" w:hAnsi="TH SarabunIT๙" w:cs="TH SarabunIT๙" w:hint="cs"/>
          <w:sz w:val="32"/>
          <w:szCs w:val="32"/>
          <w:cs/>
        </w:rPr>
        <w:t>เก่ง</w:t>
      </w:r>
      <w:r w:rsidRPr="00002691">
        <w:rPr>
          <w:rFonts w:ascii="TH SarabunIT๙" w:hAnsi="TH SarabunIT๙" w:cs="TH SarabunIT๙"/>
          <w:sz w:val="32"/>
          <w:szCs w:val="32"/>
          <w:cs/>
        </w:rPr>
        <w:t>และมีความสุข"  ประกอบด้วย แผน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การจัดกิจกรรม</w:t>
      </w:r>
      <w:r w:rsidRPr="00002691">
        <w:rPr>
          <w:rFonts w:ascii="TH SarabunIT๙" w:hAnsi="TH SarabunIT๙" w:cs="TH SarabunIT๙"/>
          <w:sz w:val="32"/>
          <w:szCs w:val="32"/>
          <w:cs/>
        </w:rPr>
        <w:t xml:space="preserve"> ๕ แผน </w:t>
      </w:r>
      <w:r>
        <w:rPr>
          <w:rFonts w:ascii="TH SarabunIT๙" w:hAnsi="TH SarabunIT๙" w:cs="TH SarabunIT๙" w:hint="cs"/>
          <w:sz w:val="32"/>
          <w:szCs w:val="32"/>
          <w:cs/>
        </w:rPr>
        <w:t>ดังต่อไปนี้</w:t>
      </w:r>
    </w:p>
    <w:p w14:paraId="06FB77C7" w14:textId="42C88F9C" w:rsidR="008F3692" w:rsidRPr="00612F39" w:rsidRDefault="00612F39" w:rsidP="00612F39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(1) </w:t>
      </w:r>
      <w:r w:rsidR="008F3692" w:rsidRPr="00612F39">
        <w:rPr>
          <w:rFonts w:ascii="TH SarabunIT๙" w:hAnsi="TH SarabunIT๙" w:cs="TH SarabunIT๙"/>
          <w:b/>
          <w:bCs/>
          <w:sz w:val="32"/>
          <w:szCs w:val="32"/>
          <w:cs/>
        </w:rPr>
        <w:t>แผน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พัฒนาทักษะตามมาตรฐานวิชาชีพ</w:t>
      </w:r>
      <w:r w:rsidR="008F3692" w:rsidRPr="00612F3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782EBF6B" w14:textId="58A46832" w:rsidR="008F3692" w:rsidRDefault="008F3692" w:rsidP="00612F39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เป็นกิจกรรมเสริมสร้างพัฒนาสมาชิกองค์การ ให้เป็นผู้มี</w:t>
      </w:r>
      <w:r w:rsidR="00612F39">
        <w:rPr>
          <w:rFonts w:ascii="TH SarabunIT๙" w:hAnsi="TH SarabunIT๙" w:cs="TH SarabunIT๙" w:hint="cs"/>
          <w:sz w:val="32"/>
          <w:szCs w:val="32"/>
          <w:cs/>
        </w:rPr>
        <w:t>ความรู้ ความสามารถ ทักษะ และสมรรถนะตามมาตรฐานวิชาชีพ มีคุณสมบัติตรงตามความต้องการกำลังคนในการพัฒนาประเทศอย่างมีคุณภาพ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โดยจัดทำ</w:t>
      </w:r>
      <w:r w:rsidRPr="00002691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ให้สอดคล้องกับกิจกรรม </w:t>
      </w:r>
      <w:r w:rsidRPr="00002691">
        <w:rPr>
          <w:rFonts w:ascii="TH SarabunIT๙" w:hAnsi="TH SarabunIT๙" w:cs="TH SarabunIT๙"/>
          <w:sz w:val="32"/>
          <w:szCs w:val="32"/>
          <w:cs/>
        </w:rPr>
        <w:t>ดัง</w:t>
      </w:r>
      <w:r>
        <w:rPr>
          <w:rFonts w:ascii="TH SarabunIT๙" w:hAnsi="TH SarabunIT๙" w:cs="TH SarabunIT๙" w:hint="cs"/>
          <w:sz w:val="32"/>
          <w:szCs w:val="32"/>
          <w:cs/>
        </w:rPr>
        <w:t>ต่อไปนี้</w:t>
      </w:r>
      <w:r w:rsidRPr="0000269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4725991" w14:textId="69D1EC56" w:rsidR="008F3692" w:rsidRDefault="008F3692" w:rsidP="00612F39">
      <w:pPr>
        <w:pStyle w:val="a5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</w:t>
      </w:r>
      <w:r w:rsidR="00612F39">
        <w:rPr>
          <w:rFonts w:ascii="TH SarabunIT๙" w:hAnsi="TH SarabunIT๙" w:cs="TH SarabunIT๙" w:hint="cs"/>
          <w:sz w:val="32"/>
          <w:szCs w:val="32"/>
          <w:cs/>
        </w:rPr>
        <w:t>ส่งเสริมพัฒนาสมาชิกให้มีความพร้อมด้านทักษะวิชาชีพ ในการแข่งขัน</w:t>
      </w:r>
    </w:p>
    <w:p w14:paraId="35649DCC" w14:textId="5C49A53B" w:rsidR="00612F39" w:rsidRDefault="00612F39" w:rsidP="00612F39">
      <w:pPr>
        <w:pStyle w:val="a5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กิจกรรมการแข่งขันทักษะวิชาชีพ</w:t>
      </w:r>
    </w:p>
    <w:p w14:paraId="1054BBC0" w14:textId="7E90C02D" w:rsidR="00612F39" w:rsidRDefault="00612F39" w:rsidP="00612F39">
      <w:pPr>
        <w:pStyle w:val="a5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กิจกรรมส่งเสริมพัฒนาสมาชิกให้มีความพร้อมรับการทดสอบมาตรฐานวิชาชีพ ทดสอบมาตรฐานฝีมือแรงงาน </w:t>
      </w:r>
      <w:r w:rsidR="00FE3761">
        <w:rPr>
          <w:rFonts w:ascii="TH SarabunIT๙" w:hAnsi="TH SarabunIT๙" w:cs="TH SarabunIT๙" w:hint="cs"/>
          <w:sz w:val="32"/>
          <w:szCs w:val="32"/>
          <w:cs/>
        </w:rPr>
        <w:t>จัด</w:t>
      </w:r>
      <w:r>
        <w:rPr>
          <w:rFonts w:ascii="TH SarabunIT๙" w:hAnsi="TH SarabunIT๙" w:cs="TH SarabunIT๙" w:hint="cs"/>
          <w:sz w:val="32"/>
          <w:szCs w:val="32"/>
          <w:cs/>
        </w:rPr>
        <w:t>และรับรองสมรรถนะของบุคคลตามมาตรฐานตุฯวุฒิวิชาชีพ</w:t>
      </w:r>
    </w:p>
    <w:p w14:paraId="1F92487F" w14:textId="4E3B1F42" w:rsidR="00612F39" w:rsidRDefault="00612F39" w:rsidP="00612F39">
      <w:pPr>
        <w:pStyle w:val="a5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กิจกรรมศึกษาดูงาน ฝึกทักษะเสริมประสบการณ์อาชีพนอกหลักสูตร ในสถานประกอบการหรือแหล่งอาชีพ</w:t>
      </w:r>
    </w:p>
    <w:p w14:paraId="4D2B035D" w14:textId="3F04A531" w:rsidR="00612F39" w:rsidRDefault="00612F39" w:rsidP="00612F39">
      <w:pPr>
        <w:pStyle w:val="a5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กิจกรรมอบรมเสริมสร้างความรู้ทางวิชาชีพจากผู้เชี่ยวชาญ หรือภูมิปัญญาท้องถิ่น</w:t>
      </w:r>
    </w:p>
    <w:p w14:paraId="30420CD6" w14:textId="3E0241A5" w:rsidR="007C3EFA" w:rsidRDefault="007C3EFA" w:rsidP="00612F39">
      <w:pPr>
        <w:pStyle w:val="a5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กิจกรรมสัมมนาทางวิชาการและวิชาชีพ</w:t>
      </w:r>
    </w:p>
    <w:p w14:paraId="779D29BC" w14:textId="138F2927" w:rsidR="007C3EFA" w:rsidRDefault="00EF1D10" w:rsidP="00612F39">
      <w:pPr>
        <w:pStyle w:val="a5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33831">
        <w:rPr>
          <w:rFonts w:ascii="TH SarabunIT๙" w:hAnsi="TH SarabunIT๙" w:cs="TH SarabunIT๙" w:hint="cs"/>
          <w:sz w:val="32"/>
          <w:szCs w:val="32"/>
          <w:cs/>
        </w:rPr>
        <w:t>กิจกรรมอื่นๆ ที่สอดคล้องกับ</w:t>
      </w:r>
      <w:r w:rsidRPr="00EF1D10">
        <w:rPr>
          <w:rFonts w:ascii="TH SarabunIT๙" w:hAnsi="TH SarabunIT๙" w:cs="TH SarabunIT๙"/>
          <w:sz w:val="32"/>
          <w:szCs w:val="32"/>
          <w:cs/>
        </w:rPr>
        <w:t>แผนพัฒนาทักษะตามมาตรฐานวิชาชีพ</w:t>
      </w:r>
    </w:p>
    <w:p w14:paraId="23AB165E" w14:textId="592E8A74" w:rsidR="00EF1D10" w:rsidRPr="00612F39" w:rsidRDefault="00EF1D10" w:rsidP="00EF1D10">
      <w:pPr>
        <w:widowControl w:val="0"/>
        <w:autoSpaceDE w:val="0"/>
        <w:autoSpaceDN w:val="0"/>
        <w:adjustRightInd w:val="0"/>
        <w:spacing w:before="120"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(2) </w:t>
      </w:r>
      <w:r w:rsidRPr="00612F39">
        <w:rPr>
          <w:rFonts w:ascii="TH SarabunIT๙" w:hAnsi="TH SarabunIT๙" w:cs="TH SarabunIT๙"/>
          <w:b/>
          <w:bCs/>
          <w:sz w:val="32"/>
          <w:szCs w:val="32"/>
          <w:cs/>
        </w:rPr>
        <w:t>แผน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ส่งเสริม พัฒนาความคิดริเริ่มสร้างสรรค์</w:t>
      </w:r>
      <w:r w:rsidRPr="00612F3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7585E179" w14:textId="12FF09EA" w:rsidR="00EF1D10" w:rsidRDefault="00EF1D10" w:rsidP="00EF1D10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เป็นกิจกรรมเสริมสร้างพัฒนาสมาชิกองค์การ ให้เป็นผู้มีทักษะความคิดสร้างสรรค์ และร่วมสร้างสรรค์นวัตกรรม สามารถค้นคว้าหาความรู้จากทรัพยากรการเรียนรู้ และแหล่งเรียนรู้ที่หลากหลายผ่านการอ่าน การเขียน การคิดคำนวณ การใช้เหตุผลทางวิทยาศาสตร์ในการวิเคราะห์และสังเคราะห์ </w:t>
      </w:r>
      <w:r w:rsidR="00FE3761">
        <w:rPr>
          <w:rFonts w:ascii="TH SarabunIT๙" w:hAnsi="TH SarabunIT๙" w:cs="TH SarabunIT๙" w:hint="cs"/>
          <w:sz w:val="32"/>
          <w:szCs w:val="32"/>
          <w:cs/>
        </w:rPr>
        <w:t>แข่ง</w:t>
      </w:r>
      <w:r>
        <w:rPr>
          <w:rFonts w:ascii="TH SarabunIT๙" w:hAnsi="TH SarabunIT๙" w:cs="TH SarabunIT๙" w:hint="cs"/>
          <w:sz w:val="32"/>
          <w:szCs w:val="32"/>
          <w:cs/>
        </w:rPr>
        <w:t>ค่า สามารถประยุกต์ใช้ความรู้และทักษะในด้านต่างๆ คิดสร้างสรรค์ ตัดสินใจและแก้ปัญหาได้ โดยจัดทำ</w:t>
      </w:r>
      <w:r w:rsidRPr="00002691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ให้สอดคล้องกับกิจกรรม </w:t>
      </w:r>
      <w:r w:rsidRPr="00002691">
        <w:rPr>
          <w:rFonts w:ascii="TH SarabunIT๙" w:hAnsi="TH SarabunIT๙" w:cs="TH SarabunIT๙"/>
          <w:sz w:val="32"/>
          <w:szCs w:val="32"/>
          <w:cs/>
        </w:rPr>
        <w:t>ดัง</w:t>
      </w:r>
      <w:r>
        <w:rPr>
          <w:rFonts w:ascii="TH SarabunIT๙" w:hAnsi="TH SarabunIT๙" w:cs="TH SarabunIT๙" w:hint="cs"/>
          <w:sz w:val="32"/>
          <w:szCs w:val="32"/>
          <w:cs/>
        </w:rPr>
        <w:t>ต่อไปนี้</w:t>
      </w:r>
      <w:r w:rsidRPr="0000269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EFD50EF" w14:textId="40A4969F" w:rsidR="00EF1D10" w:rsidRDefault="00EF1D10" w:rsidP="00EF1D10">
      <w:pPr>
        <w:pStyle w:val="a5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กิจกรรมส่งเสริมสนับสนุนงานวิจัยเบื้องต้น การสร้างนวัตกรรม สิ่งประดิษฐ์ โครงงานวิชาชีพ โครงงานวิทยาศาสตร์</w:t>
      </w:r>
    </w:p>
    <w:p w14:paraId="05333ADA" w14:textId="197FFE82" w:rsidR="00EF1D10" w:rsidRDefault="00EF1D10" w:rsidP="00EF1D10">
      <w:pPr>
        <w:pStyle w:val="a5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กิจกรรมส่งเสริมสนับสนุนการแสดง การประกวดผลงาน นวัตกรรม สิ่งประดิษฐ์ โครงงานวิชาชีพ โครงงานวิทยาศาสตร์</w:t>
      </w:r>
    </w:p>
    <w:p w14:paraId="5E5379DF" w14:textId="476FCD52" w:rsidR="00EF1D10" w:rsidRDefault="00EF1D10" w:rsidP="00EF1D10">
      <w:pPr>
        <w:pStyle w:val="a5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กิจกรรมการประกวดออกแบบ ผลิตภัณฑ์ บรรจุภัณฑ์ ตราสัญลักษณ์ผลิตภัณฑ์</w:t>
      </w:r>
    </w:p>
    <w:p w14:paraId="27249057" w14:textId="2F43177C" w:rsidR="00EF1D10" w:rsidRDefault="00EF1D10" w:rsidP="00EF1D10">
      <w:pPr>
        <w:pStyle w:val="a5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กิจกรรมส่งเสริมการจัดทำ ประกวดสิ่งประดิษฐ์จากวัสดุเหลือใช้</w:t>
      </w:r>
    </w:p>
    <w:p w14:paraId="3BE8B56E" w14:textId="64729E18" w:rsidR="00EF1D10" w:rsidRDefault="00EF1D10" w:rsidP="00EF1D10">
      <w:pPr>
        <w:pStyle w:val="a5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กิจกรรมเสริมสร้างความคิดริเริ่มสร้างสรรค์ การอบรมพัฒนา</w:t>
      </w:r>
      <w:r w:rsidR="00F93255">
        <w:rPr>
          <w:rFonts w:ascii="TH SarabunIT๙" w:hAnsi="TH SarabunIT๙" w:cs="TH SarabunIT๙" w:hint="cs"/>
          <w:sz w:val="32"/>
          <w:szCs w:val="32"/>
          <w:cs/>
        </w:rPr>
        <w:t>นวัตกรรม</w:t>
      </w:r>
    </w:p>
    <w:p w14:paraId="3820FC0F" w14:textId="3284E700" w:rsidR="00F93255" w:rsidRDefault="00F93255" w:rsidP="00EF1D10">
      <w:pPr>
        <w:pStyle w:val="a5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33831">
        <w:rPr>
          <w:rFonts w:ascii="TH SarabunIT๙" w:hAnsi="TH SarabunIT๙" w:cs="TH SarabunIT๙" w:hint="cs"/>
          <w:sz w:val="32"/>
          <w:szCs w:val="32"/>
          <w:cs/>
        </w:rPr>
        <w:t>กิจกรรมอื่นๆ ที่สอดคล้องกับ</w:t>
      </w:r>
      <w:r w:rsidRPr="00F93255">
        <w:rPr>
          <w:rFonts w:ascii="TH SarabunIT๙" w:hAnsi="TH SarabunIT๙" w:cs="TH SarabunIT๙"/>
          <w:sz w:val="32"/>
          <w:szCs w:val="32"/>
          <w:cs/>
        </w:rPr>
        <w:t>แผนส่งเสริม พัฒนาความคิดริเริ่มสร้างสรรค์</w:t>
      </w:r>
    </w:p>
    <w:p w14:paraId="7F1621E0" w14:textId="70DC3694" w:rsidR="00F93255" w:rsidRPr="00F93255" w:rsidRDefault="00F93255" w:rsidP="00F93255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F93255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F9325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  <w:r w:rsidRPr="00F93255">
        <w:rPr>
          <w:rFonts w:ascii="TH SarabunIT๙" w:hAnsi="TH SarabunIT๙" w:cs="TH SarabunIT๙"/>
          <w:b/>
          <w:bCs/>
          <w:sz w:val="32"/>
          <w:szCs w:val="32"/>
          <w:cs/>
        </w:rPr>
        <w:t>แผน</w:t>
      </w:r>
      <w:r w:rsidRPr="00F93255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ส่งเสริม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การประยุกต์ใช้ความรู้สู่อาชีพ</w:t>
      </w:r>
    </w:p>
    <w:p w14:paraId="0F1E9A58" w14:textId="33574BA9" w:rsidR="00F93255" w:rsidRPr="00F93255" w:rsidRDefault="00F93255" w:rsidP="00F93255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93255">
        <w:rPr>
          <w:rFonts w:ascii="TH SarabunIT๙" w:hAnsi="TH SarabunIT๙" w:cs="TH SarabunIT๙" w:hint="cs"/>
          <w:sz w:val="32"/>
          <w:szCs w:val="32"/>
          <w:cs/>
        </w:rPr>
        <w:t>เป็นกิจกรรมเสริมสร้างพัฒนาสมาชิกองค์การ ให้เป็นผู้</w:t>
      </w:r>
      <w:r>
        <w:rPr>
          <w:rFonts w:ascii="TH SarabunIT๙" w:hAnsi="TH SarabunIT๙" w:cs="TH SarabunIT๙" w:hint="cs"/>
          <w:sz w:val="32"/>
          <w:szCs w:val="32"/>
          <w:cs/>
        </w:rPr>
        <w:t>มีความรู้ ความสามารถ ทักษะในการเชื่อมโยงเนื้อหาความรู้ที่เกี่ยวข้องจากศาสตร์ต่างๆ มาประยุกต์ใช้ในการสร้างรายได้ สร้างอาชีพ ด้วยรูปแบบการบูรณาการ</w:t>
      </w:r>
      <w:r w:rsidRPr="00F93255">
        <w:rPr>
          <w:rFonts w:ascii="TH SarabunIT๙" w:hAnsi="TH SarabunIT๙" w:cs="TH SarabunIT๙" w:hint="cs"/>
          <w:sz w:val="32"/>
          <w:szCs w:val="32"/>
          <w:cs/>
        </w:rPr>
        <w:t xml:space="preserve"> โดยจัดทำ</w:t>
      </w:r>
      <w:r w:rsidRPr="00F93255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F93255">
        <w:rPr>
          <w:rFonts w:ascii="TH SarabunIT๙" w:hAnsi="TH SarabunIT๙" w:cs="TH SarabunIT๙" w:hint="cs"/>
          <w:sz w:val="32"/>
          <w:szCs w:val="32"/>
          <w:cs/>
        </w:rPr>
        <w:t xml:space="preserve">ให้สอดคล้องกับกิจกรรม </w:t>
      </w:r>
      <w:r w:rsidRPr="00F93255">
        <w:rPr>
          <w:rFonts w:ascii="TH SarabunIT๙" w:hAnsi="TH SarabunIT๙" w:cs="TH SarabunIT๙"/>
          <w:sz w:val="32"/>
          <w:szCs w:val="32"/>
          <w:cs/>
        </w:rPr>
        <w:t>ดัง</w:t>
      </w:r>
      <w:r w:rsidRPr="00F93255">
        <w:rPr>
          <w:rFonts w:ascii="TH SarabunIT๙" w:hAnsi="TH SarabunIT๙" w:cs="TH SarabunIT๙" w:hint="cs"/>
          <w:sz w:val="32"/>
          <w:szCs w:val="32"/>
          <w:cs/>
        </w:rPr>
        <w:t>ต่อไปนี้</w:t>
      </w:r>
      <w:r w:rsidRPr="00F9325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8FC69F1" w14:textId="0D53DF11" w:rsidR="00933831" w:rsidRDefault="00F93255" w:rsidP="00F93255">
      <w:pPr>
        <w:pStyle w:val="a5"/>
        <w:numPr>
          <w:ilvl w:val="0"/>
          <w:numId w:val="11"/>
        </w:numPr>
        <w:ind w:left="0" w:firstLine="1134"/>
        <w:rPr>
          <w:rFonts w:ascii="TH SarabunIT๙" w:hAnsi="TH SarabunIT๙" w:cs="TH SarabunIT๙"/>
          <w:sz w:val="32"/>
          <w:szCs w:val="32"/>
        </w:rPr>
      </w:pPr>
      <w:r w:rsidRPr="00F93255">
        <w:rPr>
          <w:rFonts w:ascii="TH SarabunIT๙" w:hAnsi="TH SarabunIT๙" w:cs="TH SarabunIT๙" w:hint="cs"/>
          <w:sz w:val="32"/>
          <w:szCs w:val="32"/>
          <w:cs/>
        </w:rPr>
        <w:t>กิจกรรมส่งเสริม</w:t>
      </w:r>
      <w:r>
        <w:rPr>
          <w:rFonts w:ascii="TH SarabunIT๙" w:hAnsi="TH SarabunIT๙" w:cs="TH SarabunIT๙" w:hint="cs"/>
          <w:sz w:val="32"/>
          <w:szCs w:val="32"/>
          <w:cs/>
        </w:rPr>
        <w:t>การบ่มเพาะผู้ประกอบการใหม่ การหารายได้ระหว่างเรียน</w:t>
      </w:r>
    </w:p>
    <w:p w14:paraId="65A14067" w14:textId="3AF79F7E" w:rsidR="00F93255" w:rsidRDefault="00F93255" w:rsidP="00F93255">
      <w:pPr>
        <w:pStyle w:val="a5"/>
        <w:numPr>
          <w:ilvl w:val="0"/>
          <w:numId w:val="11"/>
        </w:numPr>
        <w:ind w:left="0"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กิจกรรมส่งเสริมพัฒนาสมาชิกในการประกอบอาชีพโครงการภายใต้การนิเทศ</w:t>
      </w:r>
    </w:p>
    <w:p w14:paraId="48AE8A00" w14:textId="26C59BCE" w:rsidR="00F93255" w:rsidRDefault="00F93255" w:rsidP="00F93255">
      <w:pPr>
        <w:pStyle w:val="a5"/>
        <w:numPr>
          <w:ilvl w:val="0"/>
          <w:numId w:val="11"/>
        </w:numPr>
        <w:ind w:left="0"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กิจกรรมส่งเสริมการเป็นผู้ประกอบการและประกอบธุรกิจ </w:t>
      </w:r>
      <w:r>
        <w:rPr>
          <w:rFonts w:ascii="TH SarabunIT๙" w:hAnsi="TH SarabunIT๙" w:cs="TH SarabunIT๙"/>
          <w:sz w:val="32"/>
          <w:szCs w:val="32"/>
        </w:rPr>
        <w:t>Start Up</w:t>
      </w:r>
    </w:p>
    <w:p w14:paraId="013315AB" w14:textId="77777777" w:rsidR="00F93255" w:rsidRDefault="00F93255" w:rsidP="00F93255">
      <w:pPr>
        <w:pStyle w:val="a5"/>
        <w:numPr>
          <w:ilvl w:val="0"/>
          <w:numId w:val="11"/>
        </w:numPr>
        <w:ind w:left="0"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กิจกรรมส่งเสริมการบริการวิชาชีพในชุมชน และการพัฒนาผลิตภัณฑ์ชุมชน</w:t>
      </w:r>
    </w:p>
    <w:p w14:paraId="4ACF8DD7" w14:textId="77777777" w:rsidR="00F93255" w:rsidRDefault="00F93255" w:rsidP="00F93255">
      <w:pPr>
        <w:pStyle w:val="a5"/>
        <w:numPr>
          <w:ilvl w:val="0"/>
          <w:numId w:val="11"/>
        </w:numPr>
        <w:ind w:left="0" w:firstLine="1134"/>
        <w:rPr>
          <w:rFonts w:ascii="TH SarabunIT๙" w:hAnsi="TH SarabunIT๙" w:cs="TH SarabunIT๙"/>
          <w:sz w:val="32"/>
          <w:szCs w:val="32"/>
        </w:rPr>
      </w:pPr>
      <w:r w:rsidRPr="00933831">
        <w:rPr>
          <w:rFonts w:ascii="TH SarabunIT๙" w:hAnsi="TH SarabunIT๙" w:cs="TH SarabunIT๙" w:hint="cs"/>
          <w:sz w:val="32"/>
          <w:szCs w:val="32"/>
          <w:cs/>
        </w:rPr>
        <w:t>กิจกรรมอื่นๆ ที่สอดคล้องกับ</w:t>
      </w:r>
      <w:r w:rsidRPr="00F93255">
        <w:rPr>
          <w:rFonts w:ascii="TH SarabunIT๙" w:hAnsi="TH SarabunIT๙" w:cs="TH SarabunIT๙"/>
          <w:sz w:val="32"/>
          <w:szCs w:val="32"/>
          <w:cs/>
        </w:rPr>
        <w:t>แผนส่งเสริมการประยุกต์ใช้ความรู้สู่อาชีพ</w:t>
      </w:r>
    </w:p>
    <w:p w14:paraId="40D13AE5" w14:textId="77777777" w:rsidR="00F93255" w:rsidRDefault="00F93255" w:rsidP="00F93255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1F491AF5" w14:textId="77777777" w:rsidR="00F93255" w:rsidRDefault="00F93255" w:rsidP="00F93255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355131E4" w14:textId="77777777" w:rsidR="00E753E6" w:rsidRPr="00E753E6" w:rsidRDefault="00E753E6" w:rsidP="00F93255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629C0F04" w14:textId="438AC157" w:rsidR="00F93255" w:rsidRPr="00F93255" w:rsidRDefault="00F93255" w:rsidP="00F93255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F93255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F9325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  <w:r w:rsidRPr="00F93255">
        <w:rPr>
          <w:rFonts w:ascii="TH SarabunIT๙" w:hAnsi="TH SarabunIT๙" w:cs="TH SarabunIT๙"/>
          <w:b/>
          <w:bCs/>
          <w:sz w:val="32"/>
          <w:szCs w:val="32"/>
          <w:cs/>
        </w:rPr>
        <w:t>แผน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พัฒนาทักษะชีวิต และพัฒนาความคิดอย่างเป็นระบบ</w:t>
      </w:r>
    </w:p>
    <w:p w14:paraId="17F8FD5F" w14:textId="49787621" w:rsidR="00F93255" w:rsidRPr="00F93255" w:rsidRDefault="00F93255" w:rsidP="00F93255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93255">
        <w:rPr>
          <w:rFonts w:ascii="TH SarabunIT๙" w:hAnsi="TH SarabunIT๙" w:cs="TH SarabunIT๙" w:hint="cs"/>
          <w:sz w:val="32"/>
          <w:szCs w:val="32"/>
          <w:cs/>
        </w:rPr>
        <w:t>เป็นกิจกรรมเสริมสร้างพัฒนาสมาชิกองค์การ ให้เป็นผู้</w:t>
      </w:r>
      <w:r>
        <w:rPr>
          <w:rFonts w:ascii="TH SarabunIT๙" w:hAnsi="TH SarabunIT๙" w:cs="TH SarabunIT๙" w:hint="cs"/>
          <w:sz w:val="32"/>
          <w:szCs w:val="32"/>
          <w:cs/>
        </w:rPr>
        <w:t>มีทักษะชีวิต และพัฒนาความคิดอย่างเป็นระบบ ทางด้านวิทยาศาสตร์ คณิตศาสตร์ ภาษาไทย สังคมศึกษา สามารถนำความรู้ทางวิชาการไปประยุกต์ใช้ในการแก้ไขปัญหา มีทักษะชีวิต</w:t>
      </w:r>
      <w:r w:rsidRPr="00F93255">
        <w:rPr>
          <w:rFonts w:ascii="TH SarabunIT๙" w:hAnsi="TH SarabunIT๙" w:cs="TH SarabunIT๙" w:hint="cs"/>
          <w:sz w:val="32"/>
          <w:szCs w:val="32"/>
          <w:cs/>
        </w:rPr>
        <w:t xml:space="preserve"> โดยจัดทำ</w:t>
      </w:r>
      <w:r w:rsidRPr="00F93255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F93255">
        <w:rPr>
          <w:rFonts w:ascii="TH SarabunIT๙" w:hAnsi="TH SarabunIT๙" w:cs="TH SarabunIT๙" w:hint="cs"/>
          <w:sz w:val="32"/>
          <w:szCs w:val="32"/>
          <w:cs/>
        </w:rPr>
        <w:t xml:space="preserve">ให้สอดคล้องกับกิจกรรม </w:t>
      </w:r>
      <w:r w:rsidRPr="00F93255">
        <w:rPr>
          <w:rFonts w:ascii="TH SarabunIT๙" w:hAnsi="TH SarabunIT๙" w:cs="TH SarabunIT๙"/>
          <w:sz w:val="32"/>
          <w:szCs w:val="32"/>
          <w:cs/>
        </w:rPr>
        <w:t>ดัง</w:t>
      </w:r>
      <w:r w:rsidRPr="00F93255">
        <w:rPr>
          <w:rFonts w:ascii="TH SarabunIT๙" w:hAnsi="TH SarabunIT๙" w:cs="TH SarabunIT๙" w:hint="cs"/>
          <w:sz w:val="32"/>
          <w:szCs w:val="32"/>
          <w:cs/>
        </w:rPr>
        <w:t>ต่อไปนี้</w:t>
      </w:r>
      <w:r w:rsidRPr="00F9325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61CF516" w14:textId="0CECB27E" w:rsidR="00F93255" w:rsidRDefault="00F93255" w:rsidP="00F46D22">
      <w:pPr>
        <w:pStyle w:val="a5"/>
        <w:numPr>
          <w:ilvl w:val="0"/>
          <w:numId w:val="12"/>
        </w:numPr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F93255">
        <w:rPr>
          <w:rFonts w:ascii="TH SarabunIT๙" w:hAnsi="TH SarabunIT๙" w:cs="TH SarabunIT๙" w:hint="cs"/>
          <w:sz w:val="32"/>
          <w:szCs w:val="32"/>
          <w:cs/>
        </w:rPr>
        <w:t>กิจกรรม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พัฒนาทักษะชีวิต ส่งเสริมความรู้ทางด้านวิทยาศาสตร์ สั</w:t>
      </w:r>
      <w:r w:rsidR="00F46D22">
        <w:rPr>
          <w:rFonts w:ascii="TH SarabunIT๙" w:hAnsi="TH SarabunIT๙" w:cs="TH SarabunIT๙" w:hint="cs"/>
          <w:sz w:val="32"/>
          <w:szCs w:val="32"/>
          <w:cs/>
        </w:rPr>
        <w:t>ปดาห์วิทยาศาสตร์                ค่ายวิทยาศาสตร์ ทัศนศึกษาเชิงวิทยาศาสตร์</w:t>
      </w:r>
    </w:p>
    <w:p w14:paraId="78E93FFC" w14:textId="21D723F8" w:rsidR="00F46D22" w:rsidRDefault="00F46D22" w:rsidP="00F46D22">
      <w:pPr>
        <w:pStyle w:val="a5"/>
        <w:numPr>
          <w:ilvl w:val="0"/>
          <w:numId w:val="12"/>
        </w:numPr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กิจกรรมส่งเสริมความรู้ทางด้านภาษาไทย วันภาษาไทย วันสุนทรภู่ การประกวดคัดลายมือ      การประกวดรักการอ่าน</w:t>
      </w:r>
    </w:p>
    <w:p w14:paraId="558BA1FB" w14:textId="0F4F6C36" w:rsidR="00BA36E5" w:rsidRDefault="00BA36E5" w:rsidP="00F46D22">
      <w:pPr>
        <w:pStyle w:val="a5"/>
        <w:numPr>
          <w:ilvl w:val="0"/>
          <w:numId w:val="12"/>
        </w:numPr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กิจกรรมส่งเสริมและพัฒนาสมาชิกทางด้านทักษะพื้นฐาน การประกวด แข่งขันทักษะพื้นฐาน</w:t>
      </w:r>
    </w:p>
    <w:p w14:paraId="74F6FCC0" w14:textId="3AD8BD90" w:rsidR="00BA36E5" w:rsidRDefault="00BA36E5" w:rsidP="00F46D22">
      <w:pPr>
        <w:pStyle w:val="a5"/>
        <w:numPr>
          <w:ilvl w:val="0"/>
          <w:numId w:val="12"/>
        </w:numPr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กิจกรรมส่งเสริมความรู้ทางด้านคณิตศาสตร์ การกแข่งขันแก้ไขปัญหาคณิตศาสตร์                  ค่ายคณิตศาสตร์</w:t>
      </w:r>
    </w:p>
    <w:p w14:paraId="27ED0997" w14:textId="21F9A5F7" w:rsidR="00BA36E5" w:rsidRDefault="00BA36E5" w:rsidP="00F46D22">
      <w:pPr>
        <w:pStyle w:val="a5"/>
        <w:numPr>
          <w:ilvl w:val="0"/>
          <w:numId w:val="12"/>
        </w:numPr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กิจกรรมส่งเสริมความรู้ทางด้านสังคมศึกษา การแข่งขันตอบปัญหาถูมิศาสตร์ ประวัติศาสตร์ หน้ที่พลเมือง ระบบสังคมและเศรษฐกิจ</w:t>
      </w:r>
    </w:p>
    <w:p w14:paraId="0160B2A0" w14:textId="607EFC93" w:rsidR="00BA36E5" w:rsidRDefault="00BA36E5" w:rsidP="00F46D22">
      <w:pPr>
        <w:pStyle w:val="a5"/>
        <w:numPr>
          <w:ilvl w:val="0"/>
          <w:numId w:val="12"/>
        </w:numPr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กิจกรรมส่งเสริมการนำความรู้ทางวิชาการไปประยุกต์ใช้ การตอบปัญหาทางวิชาการ </w:t>
      </w:r>
      <w:r>
        <w:rPr>
          <w:rFonts w:ascii="TH SarabunIT๙" w:hAnsi="TH SarabunIT๙" w:cs="TH SarabunIT๙"/>
          <w:sz w:val="32"/>
          <w:szCs w:val="32"/>
        </w:rPr>
        <w:t>STEM</w:t>
      </w:r>
    </w:p>
    <w:p w14:paraId="02AC8645" w14:textId="562FE573" w:rsidR="00BA36E5" w:rsidRPr="00F46D22" w:rsidRDefault="00BA36E5" w:rsidP="00F46D22">
      <w:pPr>
        <w:pStyle w:val="a5"/>
        <w:numPr>
          <w:ilvl w:val="0"/>
          <w:numId w:val="12"/>
        </w:numPr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33831">
        <w:rPr>
          <w:rFonts w:ascii="TH SarabunIT๙" w:hAnsi="TH SarabunIT๙" w:cs="TH SarabunIT๙" w:hint="cs"/>
          <w:sz w:val="32"/>
          <w:szCs w:val="32"/>
          <w:cs/>
        </w:rPr>
        <w:t>กิจกรรมอื่นๆ ที่สอดคล้องกับ</w:t>
      </w:r>
      <w:r w:rsidRPr="00BA36E5">
        <w:rPr>
          <w:rFonts w:ascii="TH SarabunIT๙" w:hAnsi="TH SarabunIT๙" w:cs="TH SarabunIT๙"/>
          <w:sz w:val="32"/>
          <w:szCs w:val="32"/>
          <w:cs/>
        </w:rPr>
        <w:t>แผนพัฒนาทักษะชีวิต และพัฒนาความคิดอย่างเป็นระบบ</w:t>
      </w:r>
    </w:p>
    <w:p w14:paraId="6EB0E626" w14:textId="7C41FC4A" w:rsidR="00BA36E5" w:rsidRPr="00BA36E5" w:rsidRDefault="00BA36E5" w:rsidP="00BA36E5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BA36E5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BA36E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  <w:r w:rsidRPr="00BA36E5">
        <w:rPr>
          <w:rFonts w:ascii="TH SarabunIT๙" w:hAnsi="TH SarabunIT๙" w:cs="TH SarabunIT๙"/>
          <w:b/>
          <w:bCs/>
          <w:sz w:val="32"/>
          <w:szCs w:val="32"/>
          <w:cs/>
        </w:rPr>
        <w:t>แผน</w:t>
      </w:r>
      <w:r w:rsidRPr="00BA36E5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สมาชิกให้มีความเป็นสากล</w:t>
      </w:r>
    </w:p>
    <w:p w14:paraId="137A4554" w14:textId="13E94C60" w:rsidR="00BA36E5" w:rsidRPr="00BA36E5" w:rsidRDefault="00BA36E5" w:rsidP="00BA36E5">
      <w:pPr>
        <w:widowControl w:val="0"/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A36E5">
        <w:rPr>
          <w:rFonts w:ascii="TH SarabunIT๙" w:hAnsi="TH SarabunIT๙" w:cs="TH SarabunIT๙" w:hint="cs"/>
          <w:sz w:val="32"/>
          <w:szCs w:val="32"/>
          <w:cs/>
        </w:rPr>
        <w:t>เป็นกิจกรรมเสริมสร้างพัฒนาสมาชิกองค์การ ให้เป็นผู้มี</w:t>
      </w:r>
      <w:r>
        <w:rPr>
          <w:rFonts w:ascii="TH SarabunIT๙" w:hAnsi="TH SarabunIT๙" w:cs="TH SarabunIT๙" w:hint="cs"/>
          <w:sz w:val="32"/>
          <w:szCs w:val="32"/>
          <w:cs/>
        </w:rPr>
        <w:t>ทักษะทางด้านเทคโนโลยีดิจิทัล มีทักษะในการใช้ภาษาต่างประเทศ สามารถดำรงชีวิตท่ามกลางความหลากหลาย แตกต่างด้านวัฒนธรรม มีสำนึกรับผิดชอบต่อสังคมโลก มีความรู้ ความเข้าใจระบบการควบคุมคุณภาพ การบริหารจัดการ และการรับรองคุณภาพ มีวินัยการปฏิบัติ</w:t>
      </w:r>
      <w:r w:rsidR="0043027D">
        <w:rPr>
          <w:rFonts w:ascii="TH SarabunIT๙" w:hAnsi="TH SarabunIT๙" w:cs="TH SarabunIT๙" w:hint="cs"/>
          <w:sz w:val="32"/>
          <w:szCs w:val="32"/>
          <w:cs/>
        </w:rPr>
        <w:t>งานวิชาชีพด้วยความปลอดภัย ตามหลักเกณฑ์มาตรฐานที่ได้รับการยอมรับ เป็นที่นิยมในสังคม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027D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BA36E5">
        <w:rPr>
          <w:rFonts w:ascii="TH SarabunIT๙" w:hAnsi="TH SarabunIT๙" w:cs="TH SarabunIT๙" w:hint="cs"/>
          <w:sz w:val="32"/>
          <w:szCs w:val="32"/>
          <w:cs/>
        </w:rPr>
        <w:t>จัดทำ</w:t>
      </w:r>
      <w:r w:rsidRPr="00BA36E5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BA36E5">
        <w:rPr>
          <w:rFonts w:ascii="TH SarabunIT๙" w:hAnsi="TH SarabunIT๙" w:cs="TH SarabunIT๙" w:hint="cs"/>
          <w:sz w:val="32"/>
          <w:szCs w:val="32"/>
          <w:cs/>
        </w:rPr>
        <w:t xml:space="preserve">ให้สอดคล้องกับกิจกรรม </w:t>
      </w:r>
      <w:r w:rsidRPr="00BA36E5">
        <w:rPr>
          <w:rFonts w:ascii="TH SarabunIT๙" w:hAnsi="TH SarabunIT๙" w:cs="TH SarabunIT๙"/>
          <w:sz w:val="32"/>
          <w:szCs w:val="32"/>
          <w:cs/>
        </w:rPr>
        <w:t>ดัง</w:t>
      </w:r>
      <w:r w:rsidRPr="00BA36E5">
        <w:rPr>
          <w:rFonts w:ascii="TH SarabunIT๙" w:hAnsi="TH SarabunIT๙" w:cs="TH SarabunIT๙" w:hint="cs"/>
          <w:sz w:val="32"/>
          <w:szCs w:val="32"/>
          <w:cs/>
        </w:rPr>
        <w:t>ต่อไปนี้</w:t>
      </w:r>
      <w:r w:rsidRPr="00BA36E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D7221AD" w14:textId="77777777" w:rsidR="004554A6" w:rsidRDefault="00BA36E5" w:rsidP="004554A6">
      <w:pPr>
        <w:pStyle w:val="a5"/>
        <w:numPr>
          <w:ilvl w:val="0"/>
          <w:numId w:val="13"/>
        </w:numPr>
        <w:ind w:left="0" w:firstLine="1134"/>
        <w:rPr>
          <w:rFonts w:ascii="TH SarabunIT๙" w:hAnsi="TH SarabunIT๙" w:cs="TH SarabunIT๙"/>
          <w:sz w:val="32"/>
          <w:szCs w:val="32"/>
        </w:rPr>
      </w:pPr>
      <w:r w:rsidRPr="00BA36E5">
        <w:rPr>
          <w:rFonts w:ascii="TH SarabunIT๙" w:hAnsi="TH SarabunIT๙" w:cs="TH SarabunIT๙" w:hint="cs"/>
          <w:sz w:val="32"/>
          <w:szCs w:val="32"/>
          <w:cs/>
        </w:rPr>
        <w:t>กิจกรรม</w:t>
      </w:r>
      <w:r w:rsidR="004554A6">
        <w:rPr>
          <w:rFonts w:ascii="TH SarabunIT๙" w:hAnsi="TH SarabunIT๙" w:cs="TH SarabunIT๙" w:hint="cs"/>
          <w:sz w:val="32"/>
          <w:szCs w:val="32"/>
          <w:cs/>
        </w:rPr>
        <w:t>ส่งเสริมการเรียนรู้นวัตกรรมต่างประเทศ อาเซียนศึกษา การส่งเสริมพัฒนาทักษะในการใช้ภาษาต่างประเทศ</w:t>
      </w:r>
    </w:p>
    <w:p w14:paraId="63E83A14" w14:textId="77777777" w:rsidR="004554A6" w:rsidRDefault="004554A6" w:rsidP="004554A6">
      <w:pPr>
        <w:pStyle w:val="a5"/>
        <w:numPr>
          <w:ilvl w:val="0"/>
          <w:numId w:val="13"/>
        </w:numPr>
        <w:ind w:left="0"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กิจกรรมพัฒนาเสริมสร้างความรู้ ความสามารถ ทางด้านเทคโนโลยี สื่อสารสนเทศและดิจิทัล</w:t>
      </w:r>
    </w:p>
    <w:p w14:paraId="0541E31C" w14:textId="77777777" w:rsidR="004554A6" w:rsidRDefault="004554A6" w:rsidP="004554A6">
      <w:pPr>
        <w:pStyle w:val="a5"/>
        <w:numPr>
          <w:ilvl w:val="0"/>
          <w:numId w:val="13"/>
        </w:numPr>
        <w:ind w:left="0"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กิจกรรมเสริมสร้างวินัยความปลอดภัยในการทำงาน </w:t>
      </w:r>
      <w:r>
        <w:rPr>
          <w:rFonts w:ascii="TH SarabunIT๙" w:hAnsi="TH SarabunIT๙" w:cs="TH SarabunIT๙"/>
          <w:sz w:val="32"/>
          <w:szCs w:val="32"/>
        </w:rPr>
        <w:t xml:space="preserve">Safety-First </w:t>
      </w:r>
      <w:r>
        <w:rPr>
          <w:rFonts w:ascii="TH SarabunIT๙" w:hAnsi="TH SarabunIT๙" w:cs="TH SarabunIT๙" w:hint="cs"/>
          <w:sz w:val="32"/>
          <w:szCs w:val="32"/>
          <w:cs/>
        </w:rPr>
        <w:t>การฝึกซ้อมแผนป้องกันอุบัติภัย</w:t>
      </w:r>
    </w:p>
    <w:p w14:paraId="51B7A503" w14:textId="142496B8" w:rsidR="004554A6" w:rsidRDefault="004554A6" w:rsidP="004554A6">
      <w:pPr>
        <w:pStyle w:val="a5"/>
        <w:numPr>
          <w:ilvl w:val="0"/>
          <w:numId w:val="13"/>
        </w:numPr>
        <w:ind w:left="0"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กิจกรรมเสริมสร้างความรู้ ความเข้าใจระบบบริหารจัดการ ระบบการควบคุมคุณภาพระบบการรับรองคุณภาพ ที่ได้รับการยอมรับเป็นที่นิยมโดยทั่วไป</w:t>
      </w:r>
    </w:p>
    <w:p w14:paraId="05F70522" w14:textId="1E3C3F5C" w:rsidR="00F93255" w:rsidRPr="00BA36E5" w:rsidRDefault="004554A6" w:rsidP="004554A6">
      <w:pPr>
        <w:pStyle w:val="a5"/>
        <w:numPr>
          <w:ilvl w:val="0"/>
          <w:numId w:val="13"/>
        </w:numPr>
        <w:ind w:left="0" w:firstLine="1134"/>
        <w:rPr>
          <w:rFonts w:ascii="TH SarabunIT๙" w:hAnsi="TH SarabunIT๙" w:cs="TH SarabunIT๙"/>
          <w:sz w:val="32"/>
          <w:szCs w:val="32"/>
        </w:rPr>
      </w:pPr>
      <w:r w:rsidRPr="00933831">
        <w:rPr>
          <w:rFonts w:ascii="TH SarabunIT๙" w:hAnsi="TH SarabunIT๙" w:cs="TH SarabunIT๙" w:hint="cs"/>
          <w:sz w:val="32"/>
          <w:szCs w:val="32"/>
          <w:cs/>
        </w:rPr>
        <w:t>กิจกรรมอื่นๆ ที่สอดคล้องกับ</w:t>
      </w:r>
      <w:r w:rsidRPr="004554A6">
        <w:rPr>
          <w:rFonts w:ascii="TH SarabunIT๙" w:hAnsi="TH SarabunIT๙" w:cs="TH SarabunIT๙"/>
          <w:sz w:val="32"/>
          <w:szCs w:val="32"/>
          <w:cs/>
        </w:rPr>
        <w:t>แผนพัฒนาสมาชิกให้มีความเป็นสากล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A36E5" w:rsidRPr="00BA36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sectPr w:rsidR="00F93255" w:rsidRPr="00BA36E5" w:rsidSect="00AF5DAC">
      <w:pgSz w:w="11906" w:h="16838"/>
      <w:pgMar w:top="709" w:right="1134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EA1C9" w14:textId="77777777" w:rsidR="001D0AA9" w:rsidRDefault="001D0AA9" w:rsidP="003173DC">
      <w:pPr>
        <w:spacing w:after="0" w:line="240" w:lineRule="auto"/>
      </w:pPr>
      <w:r>
        <w:separator/>
      </w:r>
    </w:p>
  </w:endnote>
  <w:endnote w:type="continuationSeparator" w:id="0">
    <w:p w14:paraId="132AE70C" w14:textId="77777777" w:rsidR="001D0AA9" w:rsidRDefault="001D0AA9" w:rsidP="00317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5809E" w14:textId="77777777" w:rsidR="001D0AA9" w:rsidRDefault="001D0AA9" w:rsidP="003173DC">
      <w:pPr>
        <w:spacing w:after="0" w:line="240" w:lineRule="auto"/>
      </w:pPr>
      <w:r>
        <w:separator/>
      </w:r>
    </w:p>
  </w:footnote>
  <w:footnote w:type="continuationSeparator" w:id="0">
    <w:p w14:paraId="774044B5" w14:textId="77777777" w:rsidR="001D0AA9" w:rsidRDefault="001D0AA9" w:rsidP="003173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25133"/>
    <w:multiLevelType w:val="hybridMultilevel"/>
    <w:tmpl w:val="42EE13CA"/>
    <w:lvl w:ilvl="0" w:tplc="3EDCDCFC">
      <w:start w:val="1"/>
      <w:numFmt w:val="thaiNumbers"/>
      <w:lvlText w:val="(%1)"/>
      <w:lvlJc w:val="left"/>
      <w:pPr>
        <w:ind w:left="806" w:hanging="446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B2B85"/>
    <w:multiLevelType w:val="hybridMultilevel"/>
    <w:tmpl w:val="9B6AA000"/>
    <w:lvl w:ilvl="0" w:tplc="6F8E01F8">
      <w:start w:val="1"/>
      <w:numFmt w:val="decimal"/>
      <w:lvlText w:val="%1)"/>
      <w:lvlJc w:val="left"/>
      <w:pPr>
        <w:ind w:left="18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A6474"/>
    <w:multiLevelType w:val="hybridMultilevel"/>
    <w:tmpl w:val="6DFAAA9C"/>
    <w:lvl w:ilvl="0" w:tplc="C122AF8A">
      <w:start w:val="1"/>
      <w:numFmt w:val="decimal"/>
      <w:lvlText w:val="%1)"/>
      <w:lvlJc w:val="left"/>
      <w:pPr>
        <w:ind w:left="1854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957647"/>
    <w:multiLevelType w:val="hybridMultilevel"/>
    <w:tmpl w:val="B4C098E8"/>
    <w:lvl w:ilvl="0" w:tplc="E9225996">
      <w:start w:val="1"/>
      <w:numFmt w:val="decimal"/>
      <w:lvlText w:val="%1)"/>
      <w:lvlJc w:val="left"/>
      <w:pPr>
        <w:ind w:left="18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E13BCB"/>
    <w:multiLevelType w:val="hybridMultilevel"/>
    <w:tmpl w:val="14E275D0"/>
    <w:lvl w:ilvl="0" w:tplc="0B786B78">
      <w:start w:val="1"/>
      <w:numFmt w:val="decimal"/>
      <w:lvlText w:val="%1)"/>
      <w:lvlJc w:val="left"/>
      <w:pPr>
        <w:ind w:left="18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C32913"/>
    <w:multiLevelType w:val="hybridMultilevel"/>
    <w:tmpl w:val="C71E83CE"/>
    <w:lvl w:ilvl="0" w:tplc="FF9A83B2">
      <w:start w:val="1"/>
      <w:numFmt w:val="decimal"/>
      <w:lvlText w:val="%1)"/>
      <w:lvlJc w:val="left"/>
      <w:pPr>
        <w:ind w:left="1854" w:hanging="360"/>
      </w:pPr>
      <w:rPr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3203556B"/>
    <w:multiLevelType w:val="hybridMultilevel"/>
    <w:tmpl w:val="C4C69802"/>
    <w:lvl w:ilvl="0" w:tplc="1CA414A0">
      <w:start w:val="1"/>
      <w:numFmt w:val="thaiNumbers"/>
      <w:lvlText w:val="(%1)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3821E5E"/>
    <w:multiLevelType w:val="hybridMultilevel"/>
    <w:tmpl w:val="FBEC4CE0"/>
    <w:lvl w:ilvl="0" w:tplc="FFFFFFFF">
      <w:start w:val="1"/>
      <w:numFmt w:val="decimal"/>
      <w:lvlText w:val="%1)"/>
      <w:lvlJc w:val="left"/>
      <w:pPr>
        <w:ind w:left="1854" w:hanging="360"/>
      </w:p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" w15:restartNumberingAfterBreak="0">
    <w:nsid w:val="4B216A48"/>
    <w:multiLevelType w:val="hybridMultilevel"/>
    <w:tmpl w:val="49F6B29C"/>
    <w:lvl w:ilvl="0" w:tplc="7E863A78">
      <w:start w:val="1"/>
      <w:numFmt w:val="decimal"/>
      <w:lvlText w:val="%1)"/>
      <w:lvlJc w:val="left"/>
      <w:pPr>
        <w:ind w:left="1854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3850E6"/>
    <w:multiLevelType w:val="hybridMultilevel"/>
    <w:tmpl w:val="93CEC27E"/>
    <w:lvl w:ilvl="0" w:tplc="59187062">
      <w:start w:val="1"/>
      <w:numFmt w:val="decimal"/>
      <w:lvlText w:val="%1)"/>
      <w:lvlJc w:val="left"/>
      <w:pPr>
        <w:ind w:left="18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6C232C"/>
    <w:multiLevelType w:val="hybridMultilevel"/>
    <w:tmpl w:val="5AB07F10"/>
    <w:lvl w:ilvl="0" w:tplc="03368C56">
      <w:start w:val="1"/>
      <w:numFmt w:val="decimal"/>
      <w:lvlText w:val="%1)"/>
      <w:lvlJc w:val="left"/>
      <w:pPr>
        <w:ind w:left="1854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C84ED3"/>
    <w:multiLevelType w:val="hybridMultilevel"/>
    <w:tmpl w:val="7A1643E4"/>
    <w:lvl w:ilvl="0" w:tplc="7BB89FAA">
      <w:start w:val="1"/>
      <w:numFmt w:val="decimal"/>
      <w:lvlText w:val="%1)"/>
      <w:lvlJc w:val="left"/>
      <w:pPr>
        <w:ind w:left="18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7719A8"/>
    <w:multiLevelType w:val="hybridMultilevel"/>
    <w:tmpl w:val="CF101AE0"/>
    <w:lvl w:ilvl="0" w:tplc="D44C2792">
      <w:start w:val="1"/>
      <w:numFmt w:val="decimal"/>
      <w:lvlText w:val="%1)"/>
      <w:lvlJc w:val="left"/>
      <w:pPr>
        <w:ind w:left="18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5799170">
    <w:abstractNumId w:val="0"/>
  </w:num>
  <w:num w:numId="2" w16cid:durableId="147981908">
    <w:abstractNumId w:val="6"/>
  </w:num>
  <w:num w:numId="3" w16cid:durableId="1041439656">
    <w:abstractNumId w:val="5"/>
  </w:num>
  <w:num w:numId="4" w16cid:durableId="944188317">
    <w:abstractNumId w:val="7"/>
  </w:num>
  <w:num w:numId="5" w16cid:durableId="649820892">
    <w:abstractNumId w:val="3"/>
  </w:num>
  <w:num w:numId="6" w16cid:durableId="709037856">
    <w:abstractNumId w:val="12"/>
  </w:num>
  <w:num w:numId="7" w16cid:durableId="35199824">
    <w:abstractNumId w:val="1"/>
  </w:num>
  <w:num w:numId="8" w16cid:durableId="1391922922">
    <w:abstractNumId w:val="8"/>
  </w:num>
  <w:num w:numId="9" w16cid:durableId="524367192">
    <w:abstractNumId w:val="4"/>
  </w:num>
  <w:num w:numId="10" w16cid:durableId="1587223683">
    <w:abstractNumId w:val="2"/>
  </w:num>
  <w:num w:numId="11" w16cid:durableId="1487478731">
    <w:abstractNumId w:val="10"/>
  </w:num>
  <w:num w:numId="12" w16cid:durableId="1873834718">
    <w:abstractNumId w:val="11"/>
  </w:num>
  <w:num w:numId="13" w16cid:durableId="160749975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8DF"/>
    <w:rsid w:val="00002691"/>
    <w:rsid w:val="00005E73"/>
    <w:rsid w:val="00046C94"/>
    <w:rsid w:val="000B3633"/>
    <w:rsid w:val="000C2AEE"/>
    <w:rsid w:val="000E0FE4"/>
    <w:rsid w:val="000E282B"/>
    <w:rsid w:val="00131054"/>
    <w:rsid w:val="00153AA7"/>
    <w:rsid w:val="0016013D"/>
    <w:rsid w:val="001D0AA9"/>
    <w:rsid w:val="0027330D"/>
    <w:rsid w:val="002E00CA"/>
    <w:rsid w:val="00313C6F"/>
    <w:rsid w:val="003173DC"/>
    <w:rsid w:val="00341FFD"/>
    <w:rsid w:val="00352521"/>
    <w:rsid w:val="003A6805"/>
    <w:rsid w:val="003F02F7"/>
    <w:rsid w:val="0043027D"/>
    <w:rsid w:val="00441B5F"/>
    <w:rsid w:val="004504B1"/>
    <w:rsid w:val="0045346A"/>
    <w:rsid w:val="004554A6"/>
    <w:rsid w:val="0048767A"/>
    <w:rsid w:val="004C16CC"/>
    <w:rsid w:val="004D36BB"/>
    <w:rsid w:val="005378AB"/>
    <w:rsid w:val="00612F39"/>
    <w:rsid w:val="006348DF"/>
    <w:rsid w:val="00693373"/>
    <w:rsid w:val="006B3C90"/>
    <w:rsid w:val="006D3302"/>
    <w:rsid w:val="00714060"/>
    <w:rsid w:val="00753AFD"/>
    <w:rsid w:val="0078745B"/>
    <w:rsid w:val="007A7BD2"/>
    <w:rsid w:val="007C3EFA"/>
    <w:rsid w:val="00852F47"/>
    <w:rsid w:val="0086174F"/>
    <w:rsid w:val="008932E0"/>
    <w:rsid w:val="00897482"/>
    <w:rsid w:val="008B6474"/>
    <w:rsid w:val="008D74CD"/>
    <w:rsid w:val="008F3692"/>
    <w:rsid w:val="00902AE3"/>
    <w:rsid w:val="00933831"/>
    <w:rsid w:val="00951B62"/>
    <w:rsid w:val="00955218"/>
    <w:rsid w:val="00973EC6"/>
    <w:rsid w:val="009B213C"/>
    <w:rsid w:val="009B2A8B"/>
    <w:rsid w:val="009C4BAD"/>
    <w:rsid w:val="00A107BB"/>
    <w:rsid w:val="00A30F40"/>
    <w:rsid w:val="00A412C2"/>
    <w:rsid w:val="00A52A7E"/>
    <w:rsid w:val="00A6427C"/>
    <w:rsid w:val="00A93680"/>
    <w:rsid w:val="00AB2A02"/>
    <w:rsid w:val="00AC1673"/>
    <w:rsid w:val="00AC189D"/>
    <w:rsid w:val="00AF5DAC"/>
    <w:rsid w:val="00B86273"/>
    <w:rsid w:val="00BA36E5"/>
    <w:rsid w:val="00BC4B87"/>
    <w:rsid w:val="00BF7CC4"/>
    <w:rsid w:val="00C15E2A"/>
    <w:rsid w:val="00C42B14"/>
    <w:rsid w:val="00C61F7E"/>
    <w:rsid w:val="00CA1440"/>
    <w:rsid w:val="00CB134D"/>
    <w:rsid w:val="00CE3F65"/>
    <w:rsid w:val="00D0197A"/>
    <w:rsid w:val="00DD4D3F"/>
    <w:rsid w:val="00E753E6"/>
    <w:rsid w:val="00EB3276"/>
    <w:rsid w:val="00EC7826"/>
    <w:rsid w:val="00EE06B2"/>
    <w:rsid w:val="00EE47C3"/>
    <w:rsid w:val="00EF1D10"/>
    <w:rsid w:val="00F46D22"/>
    <w:rsid w:val="00F93255"/>
    <w:rsid w:val="00FE3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8A440"/>
  <w15:chartTrackingRefBased/>
  <w15:docId w15:val="{9B73E1AB-B569-4D33-BB7E-151581B9A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36E5"/>
    <w:rPr>
      <w:rFonts w:eastAsiaTheme="minorEastAsia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07BB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107BB"/>
    <w:rPr>
      <w:rFonts w:ascii="Leelawadee" w:eastAsiaTheme="minorEastAsia" w:hAnsi="Leelawadee" w:cs="Angsana New"/>
      <w:sz w:val="18"/>
      <w:szCs w:val="22"/>
    </w:rPr>
  </w:style>
  <w:style w:type="paragraph" w:styleId="a5">
    <w:name w:val="List Paragraph"/>
    <w:basedOn w:val="a"/>
    <w:uiPriority w:val="34"/>
    <w:qFormat/>
    <w:rsid w:val="00AC189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173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3173DC"/>
    <w:rPr>
      <w:rFonts w:eastAsiaTheme="minorEastAsia" w:cs="Cordia New"/>
    </w:rPr>
  </w:style>
  <w:style w:type="paragraph" w:styleId="a8">
    <w:name w:val="footer"/>
    <w:basedOn w:val="a"/>
    <w:link w:val="a9"/>
    <w:uiPriority w:val="99"/>
    <w:unhideWhenUsed/>
    <w:rsid w:val="003173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3173DC"/>
    <w:rPr>
      <w:rFonts w:eastAsiaTheme="minorEastAsia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5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836</TotalTime>
  <Pages>4</Pages>
  <Words>1448</Words>
  <Characters>8258</Characters>
  <Application>Microsoft Office Word</Application>
  <DocSecurity>0</DocSecurity>
  <Lines>68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ACER</cp:lastModifiedBy>
  <cp:revision>44</cp:revision>
  <cp:lastPrinted>2020-10-19T02:07:00Z</cp:lastPrinted>
  <dcterms:created xsi:type="dcterms:W3CDTF">2016-11-02T11:14:00Z</dcterms:created>
  <dcterms:modified xsi:type="dcterms:W3CDTF">2026-10-27T08:56:00Z</dcterms:modified>
</cp:coreProperties>
</file>