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A56C1" w14:textId="77777777" w:rsidR="00DB5D29" w:rsidRDefault="00DB5D29" w:rsidP="00DB5D29">
      <w:pPr>
        <w:pStyle w:val="a3"/>
        <w:ind w:left="360" w:hanging="360"/>
        <w:jc w:val="center"/>
        <w:rPr>
          <w:b/>
          <w:bCs/>
        </w:rPr>
      </w:pPr>
    </w:p>
    <w:p w14:paraId="278F024E" w14:textId="77777777" w:rsidR="00DB5D29" w:rsidRDefault="00DB5D29" w:rsidP="00DB5D29">
      <w:pPr>
        <w:pStyle w:val="a3"/>
        <w:tabs>
          <w:tab w:val="left" w:pos="7451"/>
          <w:tab w:val="center" w:pos="7853"/>
        </w:tabs>
        <w:ind w:left="360" w:hanging="360"/>
        <w:jc w:val="right"/>
        <w:rPr>
          <w:b/>
          <w:bCs/>
        </w:rPr>
      </w:pPr>
      <w:r>
        <w:rPr>
          <w:rFonts w:hint="cs"/>
          <w:b/>
          <w:bCs/>
          <w:cs/>
        </w:rPr>
        <w:t>สผ.</w:t>
      </w:r>
      <w:r>
        <w:rPr>
          <w:b/>
          <w:bCs/>
        </w:rPr>
        <w:t>3</w:t>
      </w:r>
    </w:p>
    <w:p w14:paraId="34583C29" w14:textId="77777777" w:rsidR="00DB5D29" w:rsidRPr="00BA5D25" w:rsidRDefault="00DB5D29" w:rsidP="00DB5D29">
      <w:pPr>
        <w:pStyle w:val="a3"/>
        <w:ind w:left="360" w:hanging="360"/>
        <w:jc w:val="center"/>
        <w:rPr>
          <w:rFonts w:ascii="TH SarabunPSK" w:hAnsi="TH SarabunPSK" w:cs="TH SarabunPSK"/>
          <w:b/>
          <w:bCs/>
          <w:cs/>
        </w:rPr>
      </w:pPr>
      <w:r w:rsidRPr="00BA5D25">
        <w:rPr>
          <w:rFonts w:ascii="TH SarabunPSK" w:hAnsi="TH SarabunPSK" w:cs="TH SarabunPSK"/>
          <w:b/>
          <w:bCs/>
          <w:cs/>
        </w:rPr>
        <w:t>ทะเบียนผลิตผลของแผนก</w:t>
      </w:r>
      <w:r w:rsidR="00BA5D25">
        <w:rPr>
          <w:rFonts w:ascii="TH SarabunPSK" w:hAnsi="TH SarabunPSK" w:cs="TH SarabunPSK" w:hint="cs"/>
          <w:b/>
          <w:bCs/>
          <w:cs/>
        </w:rPr>
        <w:t>วิชา</w:t>
      </w:r>
    </w:p>
    <w:p w14:paraId="3808B1DC" w14:textId="77777777" w:rsidR="00DB5D29" w:rsidRPr="00BA5D25" w:rsidRDefault="00CB52E7" w:rsidP="00DB5D29">
      <w:pPr>
        <w:pStyle w:val="a3"/>
        <w:ind w:left="360" w:hanging="360"/>
        <w:jc w:val="center"/>
        <w:rPr>
          <w:rFonts w:ascii="TH SarabunPSK" w:hAnsi="TH SarabunPSK" w:cs="TH SarabunPSK"/>
        </w:rPr>
      </w:pPr>
      <w:r w:rsidRPr="004D425F">
        <w:rPr>
          <w:rFonts w:ascii="TH SarabunPSK" w:hAnsi="TH SarabunPSK" w:cs="TH SarabunPSK"/>
          <w:b/>
          <w:bCs/>
          <w:cs/>
        </w:rPr>
        <w:t>แผนกวิชา</w:t>
      </w:r>
      <w:r w:rsidR="00DB5D29" w:rsidRPr="00BA5D25">
        <w:rPr>
          <w:rFonts w:ascii="TH SarabunPSK" w:hAnsi="TH SarabunPSK" w:cs="TH SarabunPSK"/>
          <w:cs/>
        </w:rPr>
        <w:t>...............................</w:t>
      </w:r>
      <w:r w:rsidR="000D1D2B">
        <w:rPr>
          <w:rFonts w:ascii="TH SarabunPSK" w:hAnsi="TH SarabunPSK" w:cs="TH SarabunPSK"/>
          <w:cs/>
        </w:rPr>
        <w:t>.....................</w:t>
      </w:r>
      <w:r w:rsidR="000D1D2B" w:rsidRPr="004D425F">
        <w:rPr>
          <w:rFonts w:ascii="TH SarabunPSK" w:hAnsi="TH SarabunPSK" w:cs="TH SarabunPSK"/>
          <w:b/>
          <w:bCs/>
          <w:cs/>
        </w:rPr>
        <w:t>.</w:t>
      </w:r>
      <w:r w:rsidR="0004710D" w:rsidRPr="004D425F">
        <w:rPr>
          <w:rFonts w:ascii="TH SarabunPSK" w:hAnsi="TH SarabunPSK" w:cs="TH SarabunPSK" w:hint="cs"/>
          <w:b/>
          <w:bCs/>
          <w:cs/>
        </w:rPr>
        <w:t>สาขาวิชา</w:t>
      </w:r>
      <w:r w:rsidR="000D1D2B">
        <w:rPr>
          <w:rFonts w:ascii="TH SarabunPSK" w:hAnsi="TH SarabunPSK" w:cs="TH SarabunPSK"/>
          <w:cs/>
        </w:rPr>
        <w:t>.</w:t>
      </w:r>
      <w:r w:rsidR="00DB5D29" w:rsidRPr="00BA5D25">
        <w:rPr>
          <w:rFonts w:ascii="TH SarabunPSK" w:hAnsi="TH SarabunPSK" w:cs="TH SarabunPSK"/>
          <w:cs/>
        </w:rPr>
        <w:t>.................................................................</w:t>
      </w:r>
    </w:p>
    <w:p w14:paraId="409C0AE8" w14:textId="0AADD4C8" w:rsidR="00DB5D29" w:rsidRPr="00BA5D25" w:rsidRDefault="00DB5D29" w:rsidP="00DB5D29">
      <w:pPr>
        <w:pStyle w:val="a3"/>
        <w:ind w:left="360" w:hanging="360"/>
        <w:jc w:val="center"/>
        <w:rPr>
          <w:rFonts w:ascii="TH SarabunPSK" w:hAnsi="TH SarabunPSK" w:cs="TH SarabunPSK"/>
        </w:rPr>
      </w:pPr>
      <w:r w:rsidRPr="004D425F">
        <w:rPr>
          <w:rFonts w:ascii="TH SarabunPSK" w:hAnsi="TH SarabunPSK" w:cs="TH SarabunPSK"/>
          <w:b/>
          <w:bCs/>
          <w:cs/>
        </w:rPr>
        <w:t>ชื่อผลิตผล</w:t>
      </w:r>
      <w:r w:rsidRPr="00BA5D25">
        <w:rPr>
          <w:rFonts w:ascii="TH SarabunPSK" w:hAnsi="TH SarabunPSK" w:cs="TH SarabunPSK"/>
          <w:cs/>
        </w:rPr>
        <w:t xml:space="preserve">..................................................................  </w:t>
      </w:r>
      <w:r w:rsidR="00503107">
        <w:rPr>
          <w:rFonts w:ascii="TH SarabunPSK" w:hAnsi="TH SarabunPSK" w:cs="TH SarabunPSK" w:hint="cs"/>
          <w:cs/>
        </w:rPr>
        <w:t xml:space="preserve"> </w:t>
      </w:r>
      <w:r w:rsidRPr="004D425F">
        <w:rPr>
          <w:rFonts w:ascii="TH SarabunPSK" w:hAnsi="TH SarabunPSK" w:cs="TH SarabunPSK"/>
          <w:b/>
          <w:bCs/>
          <w:cs/>
        </w:rPr>
        <w:t>หน่วยนับ</w:t>
      </w:r>
      <w:r w:rsidRPr="00BA5D25">
        <w:rPr>
          <w:rFonts w:ascii="TH SarabunPSK" w:hAnsi="TH SarabunPSK" w:cs="TH SarabunPSK"/>
          <w:cs/>
        </w:rPr>
        <w:t>.....................................</w:t>
      </w:r>
      <w:r w:rsidR="00CB52E7">
        <w:rPr>
          <w:rFonts w:ascii="TH SarabunPSK" w:hAnsi="TH SarabunPSK" w:cs="TH SarabunPSK"/>
          <w:cs/>
        </w:rPr>
        <w:t>..................</w:t>
      </w:r>
    </w:p>
    <w:p w14:paraId="3D5B32C9" w14:textId="77777777" w:rsidR="00DB5D29" w:rsidRPr="00BA5D25" w:rsidRDefault="00DB5D29" w:rsidP="00DB5D29">
      <w:pPr>
        <w:pStyle w:val="a3"/>
        <w:ind w:left="360" w:hanging="360"/>
        <w:jc w:val="both"/>
        <w:rPr>
          <w:rFonts w:ascii="TH SarabunPSK" w:hAnsi="TH SarabunPSK" w:cs="TH SarabunPSK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980"/>
        <w:gridCol w:w="1080"/>
        <w:gridCol w:w="544"/>
        <w:gridCol w:w="924"/>
        <w:gridCol w:w="729"/>
        <w:gridCol w:w="907"/>
        <w:gridCol w:w="865"/>
        <w:gridCol w:w="317"/>
        <w:gridCol w:w="754"/>
        <w:gridCol w:w="355"/>
        <w:gridCol w:w="905"/>
        <w:gridCol w:w="277"/>
        <w:gridCol w:w="803"/>
        <w:gridCol w:w="306"/>
        <w:gridCol w:w="946"/>
        <w:gridCol w:w="236"/>
        <w:gridCol w:w="852"/>
        <w:gridCol w:w="257"/>
        <w:gridCol w:w="1023"/>
      </w:tblGrid>
      <w:tr w:rsidR="00DB5D29" w:rsidRPr="00BA5D25" w14:paraId="661DBAD0" w14:textId="77777777" w:rsidTr="00011AAA">
        <w:trPr>
          <w:jc w:val="center"/>
        </w:trPr>
        <w:tc>
          <w:tcPr>
            <w:tcW w:w="1188" w:type="dxa"/>
            <w:vMerge w:val="restart"/>
            <w:vAlign w:val="center"/>
          </w:tcPr>
          <w:p w14:paraId="6EB80DF3" w14:textId="77777777" w:rsidR="00DB5D29" w:rsidRPr="004D425F" w:rsidRDefault="002871D1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วัน</w:t>
            </w:r>
            <w:r w:rsidR="00DB5D29"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เดือน  ปี</w:t>
            </w:r>
          </w:p>
        </w:tc>
        <w:tc>
          <w:tcPr>
            <w:tcW w:w="1980" w:type="dxa"/>
            <w:vMerge w:val="restart"/>
            <w:vAlign w:val="center"/>
          </w:tcPr>
          <w:p w14:paraId="25FC27AD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1080" w:type="dxa"/>
            <w:vMerge w:val="restart"/>
            <w:vAlign w:val="center"/>
          </w:tcPr>
          <w:p w14:paraId="558AF030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เลขที่เอกสาร</w:t>
            </w:r>
          </w:p>
        </w:tc>
        <w:tc>
          <w:tcPr>
            <w:tcW w:w="3104" w:type="dxa"/>
            <w:gridSpan w:val="4"/>
            <w:vAlign w:val="center"/>
          </w:tcPr>
          <w:p w14:paraId="4E2D4132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ปริมาณ</w:t>
            </w:r>
          </w:p>
        </w:tc>
        <w:tc>
          <w:tcPr>
            <w:tcW w:w="2291" w:type="dxa"/>
            <w:gridSpan w:val="4"/>
            <w:vAlign w:val="center"/>
          </w:tcPr>
          <w:p w14:paraId="392AFA40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ต้นทุนการผลิต</w:t>
            </w:r>
          </w:p>
        </w:tc>
        <w:tc>
          <w:tcPr>
            <w:tcW w:w="4582" w:type="dxa"/>
            <w:gridSpan w:val="8"/>
            <w:vAlign w:val="center"/>
          </w:tcPr>
          <w:p w14:paraId="40CF2FFC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การจำหน่าย</w:t>
            </w:r>
          </w:p>
        </w:tc>
        <w:tc>
          <w:tcPr>
            <w:tcW w:w="1023" w:type="dxa"/>
            <w:vMerge w:val="restart"/>
            <w:vAlign w:val="center"/>
          </w:tcPr>
          <w:p w14:paraId="67709C01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DB5D29" w:rsidRPr="00BA5D25" w14:paraId="2D5F4A3A" w14:textId="77777777" w:rsidTr="00011AAA">
        <w:trPr>
          <w:jc w:val="center"/>
        </w:trPr>
        <w:tc>
          <w:tcPr>
            <w:tcW w:w="1188" w:type="dxa"/>
            <w:vMerge/>
          </w:tcPr>
          <w:p w14:paraId="1D949F59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center"/>
          </w:tcPr>
          <w:p w14:paraId="69B1CE61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14:paraId="65475027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44" w:type="dxa"/>
            <w:vMerge w:val="restart"/>
            <w:vAlign w:val="center"/>
          </w:tcPr>
          <w:p w14:paraId="7BDADE1A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รับ</w:t>
            </w:r>
          </w:p>
        </w:tc>
        <w:tc>
          <w:tcPr>
            <w:tcW w:w="924" w:type="dxa"/>
            <w:vMerge w:val="restart"/>
            <w:vAlign w:val="center"/>
          </w:tcPr>
          <w:p w14:paraId="168787E7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จำหน่าย</w:t>
            </w:r>
          </w:p>
        </w:tc>
        <w:tc>
          <w:tcPr>
            <w:tcW w:w="729" w:type="dxa"/>
            <w:vMerge w:val="restart"/>
            <w:vAlign w:val="center"/>
          </w:tcPr>
          <w:p w14:paraId="68757784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นำส่ง</w:t>
            </w:r>
          </w:p>
        </w:tc>
        <w:tc>
          <w:tcPr>
            <w:tcW w:w="907" w:type="dxa"/>
            <w:vMerge w:val="restart"/>
            <w:vAlign w:val="center"/>
          </w:tcPr>
          <w:p w14:paraId="7D76F18B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คงเหลือ</w:t>
            </w:r>
          </w:p>
        </w:tc>
        <w:tc>
          <w:tcPr>
            <w:tcW w:w="1182" w:type="dxa"/>
            <w:gridSpan w:val="2"/>
            <w:vMerge w:val="restart"/>
            <w:vAlign w:val="center"/>
          </w:tcPr>
          <w:p w14:paraId="571D6598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ราคา/หน่วย</w:t>
            </w:r>
          </w:p>
        </w:tc>
        <w:tc>
          <w:tcPr>
            <w:tcW w:w="1109" w:type="dxa"/>
            <w:gridSpan w:val="2"/>
            <w:vMerge w:val="restart"/>
            <w:vAlign w:val="center"/>
          </w:tcPr>
          <w:p w14:paraId="1DCF5B0D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2291" w:type="dxa"/>
            <w:gridSpan w:val="4"/>
            <w:vAlign w:val="center"/>
          </w:tcPr>
          <w:p w14:paraId="36E4CB9A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ขาย</w:t>
            </w:r>
          </w:p>
        </w:tc>
        <w:tc>
          <w:tcPr>
            <w:tcW w:w="2291" w:type="dxa"/>
            <w:gridSpan w:val="4"/>
            <w:vAlign w:val="center"/>
          </w:tcPr>
          <w:p w14:paraId="0263B089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นำส่ง</w:t>
            </w:r>
          </w:p>
        </w:tc>
        <w:tc>
          <w:tcPr>
            <w:tcW w:w="1023" w:type="dxa"/>
            <w:vMerge/>
          </w:tcPr>
          <w:p w14:paraId="4578263A" w14:textId="77777777" w:rsidR="00DB5D29" w:rsidRPr="00BA5D25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DB5D29" w:rsidRPr="00BA5D25" w14:paraId="3527A989" w14:textId="77777777" w:rsidTr="00011AAA">
        <w:trPr>
          <w:jc w:val="center"/>
        </w:trPr>
        <w:tc>
          <w:tcPr>
            <w:tcW w:w="1188" w:type="dxa"/>
            <w:vMerge/>
          </w:tcPr>
          <w:p w14:paraId="3BAF64AB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14:paraId="52B5C68B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14:paraId="228E94D8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44" w:type="dxa"/>
            <w:vMerge/>
          </w:tcPr>
          <w:p w14:paraId="52F0EDD9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24" w:type="dxa"/>
            <w:vMerge/>
          </w:tcPr>
          <w:p w14:paraId="7FE16D54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29" w:type="dxa"/>
            <w:vMerge/>
          </w:tcPr>
          <w:p w14:paraId="062C2502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14:paraId="66946A02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82" w:type="dxa"/>
            <w:gridSpan w:val="2"/>
            <w:vMerge/>
          </w:tcPr>
          <w:p w14:paraId="66B3B5FA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09" w:type="dxa"/>
            <w:gridSpan w:val="2"/>
            <w:vMerge/>
          </w:tcPr>
          <w:p w14:paraId="17591D33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50C1FE26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ราคา/หน่วย</w:t>
            </w:r>
          </w:p>
        </w:tc>
        <w:tc>
          <w:tcPr>
            <w:tcW w:w="1109" w:type="dxa"/>
            <w:gridSpan w:val="2"/>
            <w:vAlign w:val="center"/>
          </w:tcPr>
          <w:p w14:paraId="3D3FE2BA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182" w:type="dxa"/>
            <w:gridSpan w:val="2"/>
            <w:vAlign w:val="center"/>
          </w:tcPr>
          <w:p w14:paraId="56E9DB20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ราคา/หน่วย</w:t>
            </w:r>
          </w:p>
        </w:tc>
        <w:tc>
          <w:tcPr>
            <w:tcW w:w="1109" w:type="dxa"/>
            <w:gridSpan w:val="2"/>
            <w:vAlign w:val="center"/>
          </w:tcPr>
          <w:p w14:paraId="6488477E" w14:textId="77777777" w:rsidR="00DB5D29" w:rsidRPr="004D425F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D425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023" w:type="dxa"/>
            <w:vMerge/>
          </w:tcPr>
          <w:p w14:paraId="5B2BAA0D" w14:textId="77777777" w:rsidR="00DB5D29" w:rsidRPr="00BA5D25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DB5D29" w:rsidRPr="00BA5D25" w14:paraId="1334302D" w14:textId="77777777" w:rsidTr="00F40F5F">
        <w:trPr>
          <w:jc w:val="center"/>
        </w:trPr>
        <w:tc>
          <w:tcPr>
            <w:tcW w:w="1188" w:type="dxa"/>
          </w:tcPr>
          <w:p w14:paraId="4D9FCD6D" w14:textId="77777777" w:rsidR="00DB5D29" w:rsidRPr="00256D18" w:rsidRDefault="00DB5D29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14:paraId="0698B494" w14:textId="77777777" w:rsidR="00BA5D25" w:rsidRPr="00256D18" w:rsidRDefault="00BA5D25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14:paraId="2B544D69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14:paraId="5C2A7F19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4" w:type="dxa"/>
          </w:tcPr>
          <w:p w14:paraId="655AC6A2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29" w:type="dxa"/>
          </w:tcPr>
          <w:p w14:paraId="66832BE9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7" w:type="dxa"/>
          </w:tcPr>
          <w:p w14:paraId="51387B89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5" w:type="dxa"/>
          </w:tcPr>
          <w:p w14:paraId="7EE81434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7" w:type="dxa"/>
          </w:tcPr>
          <w:p w14:paraId="285BFC23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14:paraId="6BE49E42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14:paraId="3C98381F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14:paraId="36ADD7B3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14:paraId="4638D115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14:paraId="0CB9F16B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14:paraId="546F40BB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14:paraId="4B131BE0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14:paraId="37214754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14:paraId="12BA2B06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14:paraId="0B113FED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14:paraId="2FCE2A29" w14:textId="77777777" w:rsidR="00DB5D29" w:rsidRPr="00256D18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256D18" w:rsidRPr="00BA5D25" w14:paraId="3EF50C13" w14:textId="77777777" w:rsidTr="00F40F5F">
        <w:trPr>
          <w:jc w:val="center"/>
        </w:trPr>
        <w:tc>
          <w:tcPr>
            <w:tcW w:w="1188" w:type="dxa"/>
          </w:tcPr>
          <w:p w14:paraId="5428FA8C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14:paraId="4320C2A6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14:paraId="5AD8227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14:paraId="30AEDFA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4" w:type="dxa"/>
          </w:tcPr>
          <w:p w14:paraId="3FC630BA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29" w:type="dxa"/>
          </w:tcPr>
          <w:p w14:paraId="3148387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7" w:type="dxa"/>
          </w:tcPr>
          <w:p w14:paraId="3AAB38D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5" w:type="dxa"/>
          </w:tcPr>
          <w:p w14:paraId="55AFB95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7" w:type="dxa"/>
          </w:tcPr>
          <w:p w14:paraId="51660B6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14:paraId="52D0759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14:paraId="223BEF6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14:paraId="705C428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14:paraId="1E71BF91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14:paraId="0CCED4E7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14:paraId="75CA505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14:paraId="6D7A3E07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14:paraId="05AA739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14:paraId="7720B0EE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14:paraId="3C309532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14:paraId="2ED8670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256D18" w:rsidRPr="00BA5D25" w14:paraId="71423DCB" w14:textId="77777777" w:rsidTr="00F40F5F">
        <w:trPr>
          <w:jc w:val="center"/>
        </w:trPr>
        <w:tc>
          <w:tcPr>
            <w:tcW w:w="1188" w:type="dxa"/>
          </w:tcPr>
          <w:p w14:paraId="59DD05E6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14:paraId="0F382FF6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14:paraId="799496F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14:paraId="546FFD62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4" w:type="dxa"/>
          </w:tcPr>
          <w:p w14:paraId="6758846C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29" w:type="dxa"/>
          </w:tcPr>
          <w:p w14:paraId="49DD0BA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7" w:type="dxa"/>
          </w:tcPr>
          <w:p w14:paraId="40161A5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5" w:type="dxa"/>
          </w:tcPr>
          <w:p w14:paraId="2AFDF07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7" w:type="dxa"/>
          </w:tcPr>
          <w:p w14:paraId="6AFF1C82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14:paraId="57F59D2A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14:paraId="049B2A81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14:paraId="4FBA4CF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14:paraId="392758C0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14:paraId="3584A05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14:paraId="3C089E6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14:paraId="31B172A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14:paraId="7F87D145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14:paraId="18744027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14:paraId="3ECDC3DA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14:paraId="76DF580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256D18" w:rsidRPr="00BA5D25" w14:paraId="353EE599" w14:textId="77777777" w:rsidTr="00F40F5F">
        <w:trPr>
          <w:jc w:val="center"/>
        </w:trPr>
        <w:tc>
          <w:tcPr>
            <w:tcW w:w="1188" w:type="dxa"/>
          </w:tcPr>
          <w:p w14:paraId="154988D0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14:paraId="411254FA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14:paraId="7752C43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14:paraId="3D3FA56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4" w:type="dxa"/>
          </w:tcPr>
          <w:p w14:paraId="4DB8B49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29" w:type="dxa"/>
          </w:tcPr>
          <w:p w14:paraId="41F4AE5E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7" w:type="dxa"/>
          </w:tcPr>
          <w:p w14:paraId="62D217C0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5" w:type="dxa"/>
          </w:tcPr>
          <w:p w14:paraId="30E6052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7" w:type="dxa"/>
          </w:tcPr>
          <w:p w14:paraId="0360924C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14:paraId="2AD91B0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14:paraId="65EE452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14:paraId="00DF4402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14:paraId="1040B09C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14:paraId="1CC406C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14:paraId="27449E7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14:paraId="0E7F930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14:paraId="4F3875A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14:paraId="440684C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14:paraId="491FFD0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14:paraId="6B3A4390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256D18" w:rsidRPr="00BA5D25" w14:paraId="72611016" w14:textId="77777777" w:rsidTr="00F40F5F">
        <w:trPr>
          <w:jc w:val="center"/>
        </w:trPr>
        <w:tc>
          <w:tcPr>
            <w:tcW w:w="1188" w:type="dxa"/>
          </w:tcPr>
          <w:p w14:paraId="48FAE2D7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14:paraId="5BDD3E27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14:paraId="51A6352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14:paraId="70523B4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4" w:type="dxa"/>
          </w:tcPr>
          <w:p w14:paraId="1DBA489A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29" w:type="dxa"/>
          </w:tcPr>
          <w:p w14:paraId="0E7FFC0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7" w:type="dxa"/>
          </w:tcPr>
          <w:p w14:paraId="5EF3BE2E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5" w:type="dxa"/>
          </w:tcPr>
          <w:p w14:paraId="47D3C24D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7" w:type="dxa"/>
          </w:tcPr>
          <w:p w14:paraId="21D1EAC7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14:paraId="0D288FDD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14:paraId="6823D445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14:paraId="419343BE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14:paraId="499AA05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14:paraId="4C064562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14:paraId="27A08C4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14:paraId="55326B2A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14:paraId="0A460F4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14:paraId="3CC4517C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14:paraId="5276DB3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14:paraId="34C4864D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256D18" w:rsidRPr="00BA5D25" w14:paraId="25900B03" w14:textId="77777777" w:rsidTr="00F40F5F">
        <w:trPr>
          <w:jc w:val="center"/>
        </w:trPr>
        <w:tc>
          <w:tcPr>
            <w:tcW w:w="1188" w:type="dxa"/>
          </w:tcPr>
          <w:p w14:paraId="10B30D36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14:paraId="400E95C7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14:paraId="0A94BFE0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14:paraId="079199E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4" w:type="dxa"/>
          </w:tcPr>
          <w:p w14:paraId="77CA7FE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29" w:type="dxa"/>
          </w:tcPr>
          <w:p w14:paraId="2E9A5960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7" w:type="dxa"/>
          </w:tcPr>
          <w:p w14:paraId="72638D37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5" w:type="dxa"/>
          </w:tcPr>
          <w:p w14:paraId="702D72E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7" w:type="dxa"/>
          </w:tcPr>
          <w:p w14:paraId="1A9E3F45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14:paraId="43EDFFD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14:paraId="1C7C1F9D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14:paraId="60D59B55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14:paraId="7DB4E8C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14:paraId="20537037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14:paraId="3C04B7E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14:paraId="1C113061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14:paraId="5A79C9E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14:paraId="0D44C7B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14:paraId="22AE94E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14:paraId="1E93C241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256D18" w:rsidRPr="00BA5D25" w14:paraId="0CD36FD6" w14:textId="77777777" w:rsidTr="00F40F5F">
        <w:trPr>
          <w:jc w:val="center"/>
        </w:trPr>
        <w:tc>
          <w:tcPr>
            <w:tcW w:w="1188" w:type="dxa"/>
          </w:tcPr>
          <w:p w14:paraId="22032BF0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14:paraId="6EB9525A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14:paraId="5699416D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14:paraId="506FE0D1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4" w:type="dxa"/>
          </w:tcPr>
          <w:p w14:paraId="6F10932E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29" w:type="dxa"/>
          </w:tcPr>
          <w:p w14:paraId="69EB4312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7" w:type="dxa"/>
          </w:tcPr>
          <w:p w14:paraId="0178F105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5" w:type="dxa"/>
          </w:tcPr>
          <w:p w14:paraId="17C2FA60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7" w:type="dxa"/>
          </w:tcPr>
          <w:p w14:paraId="2E0BF92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14:paraId="1C6184E7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14:paraId="64345131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14:paraId="461BC0F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14:paraId="31C7BFE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14:paraId="571A6692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14:paraId="2ADDE4D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14:paraId="1DA0612D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14:paraId="2CBCABC1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14:paraId="5D15CBA0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14:paraId="2831A207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14:paraId="1321A56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256D18" w:rsidRPr="00BA5D25" w14:paraId="6E1B6625" w14:textId="77777777" w:rsidTr="00F40F5F">
        <w:trPr>
          <w:jc w:val="center"/>
        </w:trPr>
        <w:tc>
          <w:tcPr>
            <w:tcW w:w="1188" w:type="dxa"/>
          </w:tcPr>
          <w:p w14:paraId="26760B2F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14:paraId="1997C485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14:paraId="6E5AEFDD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14:paraId="31B0F16A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4" w:type="dxa"/>
          </w:tcPr>
          <w:p w14:paraId="6C2A3A5C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29" w:type="dxa"/>
          </w:tcPr>
          <w:p w14:paraId="2B0DC6D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7" w:type="dxa"/>
          </w:tcPr>
          <w:p w14:paraId="4A931EC5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5" w:type="dxa"/>
          </w:tcPr>
          <w:p w14:paraId="0910498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7" w:type="dxa"/>
          </w:tcPr>
          <w:p w14:paraId="50E19157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14:paraId="7891938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14:paraId="03D511CA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14:paraId="201815FA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14:paraId="570FD602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14:paraId="159201CA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14:paraId="1D5B6DEA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14:paraId="5794611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14:paraId="725D2982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14:paraId="7B0E59F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14:paraId="709EF8D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14:paraId="1DBCC69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256D18" w:rsidRPr="00BA5D25" w14:paraId="13FD0AE2" w14:textId="77777777" w:rsidTr="00F40F5F">
        <w:trPr>
          <w:jc w:val="center"/>
        </w:trPr>
        <w:tc>
          <w:tcPr>
            <w:tcW w:w="1188" w:type="dxa"/>
          </w:tcPr>
          <w:p w14:paraId="2C2A8ABC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14:paraId="77191A59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14:paraId="1914B02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14:paraId="49B7CB9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4" w:type="dxa"/>
          </w:tcPr>
          <w:p w14:paraId="2B0B76B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29" w:type="dxa"/>
          </w:tcPr>
          <w:p w14:paraId="71D6302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7" w:type="dxa"/>
          </w:tcPr>
          <w:p w14:paraId="41025B07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5" w:type="dxa"/>
          </w:tcPr>
          <w:p w14:paraId="126AF5FC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7" w:type="dxa"/>
          </w:tcPr>
          <w:p w14:paraId="2C6B813E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14:paraId="3349DFF2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14:paraId="3421182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14:paraId="74A7CCA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14:paraId="64632FF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14:paraId="4C34A03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14:paraId="19F2B39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14:paraId="0EDFC93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14:paraId="3A3759BD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14:paraId="787A6CD1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14:paraId="0BAD80D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14:paraId="1A3590B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256D18" w:rsidRPr="00BA5D25" w14:paraId="3822682D" w14:textId="77777777" w:rsidTr="00F40F5F">
        <w:trPr>
          <w:jc w:val="center"/>
        </w:trPr>
        <w:tc>
          <w:tcPr>
            <w:tcW w:w="1188" w:type="dxa"/>
          </w:tcPr>
          <w:p w14:paraId="6D972A22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14:paraId="5B3856BB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14:paraId="1B6431D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14:paraId="6DD963F1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4" w:type="dxa"/>
          </w:tcPr>
          <w:p w14:paraId="47DBF60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29" w:type="dxa"/>
          </w:tcPr>
          <w:p w14:paraId="5C7A76E2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7" w:type="dxa"/>
          </w:tcPr>
          <w:p w14:paraId="612F9E1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5" w:type="dxa"/>
          </w:tcPr>
          <w:p w14:paraId="7AD1621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7" w:type="dxa"/>
          </w:tcPr>
          <w:p w14:paraId="4DAE4A2E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14:paraId="3260978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14:paraId="3EA3226A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14:paraId="136C11B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14:paraId="33EFEE0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14:paraId="168B288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14:paraId="739EC6C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14:paraId="2D3C337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14:paraId="798FCD4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14:paraId="1CC2DD3C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14:paraId="7AAE025D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14:paraId="009D932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256D18" w:rsidRPr="00BA5D25" w14:paraId="3DF4FFDC" w14:textId="77777777" w:rsidTr="00F40F5F">
        <w:trPr>
          <w:jc w:val="center"/>
        </w:trPr>
        <w:tc>
          <w:tcPr>
            <w:tcW w:w="1188" w:type="dxa"/>
          </w:tcPr>
          <w:p w14:paraId="1B03649C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14:paraId="6C3786F1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14:paraId="2940B65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14:paraId="329F61D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4" w:type="dxa"/>
          </w:tcPr>
          <w:p w14:paraId="2779978D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29" w:type="dxa"/>
          </w:tcPr>
          <w:p w14:paraId="7EB7CE4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7" w:type="dxa"/>
          </w:tcPr>
          <w:p w14:paraId="6C7102E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5" w:type="dxa"/>
          </w:tcPr>
          <w:p w14:paraId="468A6AF5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7" w:type="dxa"/>
          </w:tcPr>
          <w:p w14:paraId="473614A4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14:paraId="00C2B70A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14:paraId="48F4BDD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14:paraId="7023DEA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14:paraId="2B22D55D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14:paraId="726018F0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14:paraId="6BA9AC51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14:paraId="67448673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14:paraId="4AE6E0B0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14:paraId="1646A3E5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14:paraId="2F0A4782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14:paraId="38660C5C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256D18" w:rsidRPr="00BA5D25" w14:paraId="4567A355" w14:textId="77777777" w:rsidTr="00F40F5F">
        <w:trPr>
          <w:jc w:val="center"/>
        </w:trPr>
        <w:tc>
          <w:tcPr>
            <w:tcW w:w="1188" w:type="dxa"/>
          </w:tcPr>
          <w:p w14:paraId="7B087DF9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14:paraId="0FD5BE9C" w14:textId="77777777" w:rsidR="00256D18" w:rsidRPr="00256D18" w:rsidRDefault="00256D18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14:paraId="15FE119C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14:paraId="4EF6443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4" w:type="dxa"/>
          </w:tcPr>
          <w:p w14:paraId="58A3FB2C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29" w:type="dxa"/>
          </w:tcPr>
          <w:p w14:paraId="25E7B73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7" w:type="dxa"/>
          </w:tcPr>
          <w:p w14:paraId="456D09A8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5" w:type="dxa"/>
          </w:tcPr>
          <w:p w14:paraId="031846D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7" w:type="dxa"/>
          </w:tcPr>
          <w:p w14:paraId="5562E45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14:paraId="4DDF0B4B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14:paraId="00C10861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14:paraId="086B135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14:paraId="0ED1702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14:paraId="13C8906E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14:paraId="10597849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14:paraId="536839B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14:paraId="607ACB40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14:paraId="61D44D62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14:paraId="28A9A176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14:paraId="0EA4052F" w14:textId="77777777" w:rsidR="00256D18" w:rsidRPr="00256D18" w:rsidRDefault="00256D18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8555E2" w:rsidRPr="00BA5D25" w14:paraId="264B289B" w14:textId="77777777" w:rsidTr="00F40F5F">
        <w:trPr>
          <w:jc w:val="center"/>
        </w:trPr>
        <w:tc>
          <w:tcPr>
            <w:tcW w:w="1188" w:type="dxa"/>
          </w:tcPr>
          <w:p w14:paraId="50E15FF5" w14:textId="77777777" w:rsidR="008555E2" w:rsidRPr="00256D18" w:rsidRDefault="008555E2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14:paraId="712B2D04" w14:textId="77777777" w:rsidR="008555E2" w:rsidRPr="00256D18" w:rsidRDefault="008555E2" w:rsidP="00256D18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14:paraId="206AEBB0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14:paraId="40E094E1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4" w:type="dxa"/>
          </w:tcPr>
          <w:p w14:paraId="02BC62B2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29" w:type="dxa"/>
          </w:tcPr>
          <w:p w14:paraId="1022E9CF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7" w:type="dxa"/>
          </w:tcPr>
          <w:p w14:paraId="267064F2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65" w:type="dxa"/>
          </w:tcPr>
          <w:p w14:paraId="40DD71FA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7" w:type="dxa"/>
          </w:tcPr>
          <w:p w14:paraId="0A6A6A67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14:paraId="2F809815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14:paraId="73572CFA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14:paraId="72655A5E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14:paraId="3548C98D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14:paraId="4468F45F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14:paraId="0973CBAA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14:paraId="3A58E27E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14:paraId="7EF5DC47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14:paraId="39108E33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14:paraId="4B2BFE7D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14:paraId="71CED195" w14:textId="77777777" w:rsidR="008555E2" w:rsidRPr="00256D18" w:rsidRDefault="008555E2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5CEF8EB7" w14:textId="3FF90417" w:rsidR="00F942B7" w:rsidRPr="00F942B7" w:rsidRDefault="00DC7842" w:rsidP="005320C7">
      <w:pPr>
        <w:tabs>
          <w:tab w:val="left" w:pos="720"/>
        </w:tabs>
        <w:rPr>
          <w:rFonts w:ascii="TH SarabunPSK" w:hAnsi="TH SarabunPSK" w:cs="TH SarabunPSK" w:hint="cs"/>
          <w:b/>
          <w:bCs/>
          <w:sz w:val="72"/>
          <w:szCs w:val="72"/>
          <w:cs/>
        </w:rPr>
      </w:pPr>
      <w:r>
        <w:rPr>
          <w:rFonts w:ascii="TH SarabunPSK" w:hAnsi="TH SarabunPSK" w:cs="TH SarabunPSK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42E6E2" wp14:editId="3AA0553A">
                <wp:simplePos x="0" y="0"/>
                <wp:positionH relativeFrom="column">
                  <wp:posOffset>5773336</wp:posOffset>
                </wp:positionH>
                <wp:positionV relativeFrom="paragraph">
                  <wp:posOffset>111185</wp:posOffset>
                </wp:positionV>
                <wp:extent cx="4248150" cy="1017917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150" cy="10179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C3490" w14:textId="41537764" w:rsidR="00DB5D29" w:rsidRPr="00BA5D25" w:rsidRDefault="00DB5D29" w:rsidP="00DB5D2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2E6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4.6pt;margin-top:8.75pt;width:334.5pt;height:80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" filled="f" stroked="f">
                <v:textbox>
                  <w:txbxContent>
                    <w:p w14:paraId="32AC3490" w14:textId="41537764" w:rsidR="00DB5D29" w:rsidRPr="00BA5D25" w:rsidRDefault="00DB5D29" w:rsidP="00DB5D2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942B7" w:rsidRPr="00F942B7" w:rsidSect="00860621">
      <w:pgSz w:w="16838" w:h="11906" w:orient="landscape"/>
      <w:pgMar w:top="2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D29"/>
    <w:rsid w:val="00010FBA"/>
    <w:rsid w:val="00011AAA"/>
    <w:rsid w:val="0004710D"/>
    <w:rsid w:val="000D1D2B"/>
    <w:rsid w:val="00131EB4"/>
    <w:rsid w:val="001C4E01"/>
    <w:rsid w:val="002444DA"/>
    <w:rsid w:val="00256D18"/>
    <w:rsid w:val="00283502"/>
    <w:rsid w:val="002871D1"/>
    <w:rsid w:val="004D425F"/>
    <w:rsid w:val="00503107"/>
    <w:rsid w:val="005320C7"/>
    <w:rsid w:val="00571015"/>
    <w:rsid w:val="00575513"/>
    <w:rsid w:val="00670296"/>
    <w:rsid w:val="0079783C"/>
    <w:rsid w:val="007C0DD4"/>
    <w:rsid w:val="00805E01"/>
    <w:rsid w:val="008555E2"/>
    <w:rsid w:val="00860621"/>
    <w:rsid w:val="00931F4B"/>
    <w:rsid w:val="009F1E33"/>
    <w:rsid w:val="00A535E7"/>
    <w:rsid w:val="00A63D3A"/>
    <w:rsid w:val="00A7414B"/>
    <w:rsid w:val="00AE7515"/>
    <w:rsid w:val="00B15DA6"/>
    <w:rsid w:val="00BA5D25"/>
    <w:rsid w:val="00C23B25"/>
    <w:rsid w:val="00CB52E7"/>
    <w:rsid w:val="00D155E1"/>
    <w:rsid w:val="00D25B25"/>
    <w:rsid w:val="00DB5D29"/>
    <w:rsid w:val="00DC7842"/>
    <w:rsid w:val="00DF0635"/>
    <w:rsid w:val="00EC722C"/>
    <w:rsid w:val="00ED7E4F"/>
    <w:rsid w:val="00F40F5F"/>
    <w:rsid w:val="00F942B7"/>
    <w:rsid w:val="00FB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A25D8"/>
  <w15:docId w15:val="{633157A6-2147-4652-931C-1B09BB89D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D29"/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5D29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link w:val="a3"/>
    <w:rsid w:val="00DB5D29"/>
    <w:rPr>
      <w:rFonts w:ascii="Angsana New" w:eastAsia="Times New Roman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FB3BD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FB3BD8"/>
    <w:rPr>
      <w:rFonts w:ascii="Tahoma" w:eastAsia="Times New Roman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0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16A4-F54A-450D-AE7B-F234B1F56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DBT</cp:lastModifiedBy>
  <cp:revision>8</cp:revision>
  <cp:lastPrinted>2025-10-24T03:18:00Z</cp:lastPrinted>
  <dcterms:created xsi:type="dcterms:W3CDTF">2021-10-19T01:23:00Z</dcterms:created>
  <dcterms:modified xsi:type="dcterms:W3CDTF">2025-10-24T03:18:00Z</dcterms:modified>
</cp:coreProperties>
</file>